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DDC4" w14:textId="77777777" w:rsidR="009B1A19" w:rsidRPr="00902CD5" w:rsidRDefault="009B1A19" w:rsidP="00C71EFF">
      <w:pPr>
        <w:spacing w:after="0"/>
        <w:ind w:left="-142" w:right="429" w:firstLine="142"/>
        <w:jc w:val="right"/>
        <w:rPr>
          <w:rFonts w:ascii="Times New Roman" w:hAnsi="Times New Roman"/>
          <w:sz w:val="16"/>
          <w:szCs w:val="16"/>
          <w:lang w:val="en-US"/>
        </w:rPr>
      </w:pPr>
    </w:p>
    <w:tbl>
      <w:tblPr>
        <w:tblStyle w:val="a5"/>
        <w:tblW w:w="538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2150"/>
        <w:gridCol w:w="2552"/>
        <w:gridCol w:w="2409"/>
        <w:gridCol w:w="1947"/>
        <w:gridCol w:w="120"/>
      </w:tblGrid>
      <w:tr w:rsidR="00902CD5" w:rsidRPr="00514F27" w14:paraId="3AC14897" w14:textId="77777777" w:rsidTr="004D49C7">
        <w:trPr>
          <w:gridAfter w:val="1"/>
          <w:wAfter w:w="53" w:type="pct"/>
          <w:jc w:val="center"/>
        </w:trPr>
        <w:tc>
          <w:tcPr>
            <w:tcW w:w="932" w:type="pct"/>
          </w:tcPr>
          <w:p w14:paraId="34F4E48F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Алматы </w:t>
            </w:r>
            <w:hyperlink r:id="rId6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(7273)495-231</w:t>
              </w:r>
            </w:hyperlink>
          </w:p>
          <w:p w14:paraId="31F123E2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Ангарск </w:t>
            </w:r>
            <w:hyperlink r:id="rId7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(3955)60-70-56</w:t>
              </w:r>
            </w:hyperlink>
          </w:p>
          <w:p w14:paraId="0AFA5817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Архангельск </w:t>
            </w:r>
            <w:hyperlink r:id="rId8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(8182)63-90-72</w:t>
              </w:r>
            </w:hyperlink>
          </w:p>
          <w:p w14:paraId="41122CAB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Астрахань </w:t>
            </w:r>
            <w:hyperlink r:id="rId9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(8512)99-46-04</w:t>
              </w:r>
            </w:hyperlink>
          </w:p>
          <w:p w14:paraId="71486C71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Барнаул </w:t>
            </w:r>
            <w:hyperlink r:id="rId10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(3852)73-04-60</w:t>
              </w:r>
            </w:hyperlink>
          </w:p>
          <w:p w14:paraId="02752078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Белгород </w:t>
            </w:r>
            <w:hyperlink r:id="rId11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(4722)40-23-64</w:t>
              </w:r>
            </w:hyperlink>
          </w:p>
          <w:p w14:paraId="626B40FB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Благовещенск </w:t>
            </w:r>
            <w:hyperlink r:id="rId12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(4162)22-76-07</w:t>
              </w:r>
            </w:hyperlink>
          </w:p>
          <w:p w14:paraId="47A8CF87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Брянск </w:t>
            </w:r>
            <w:hyperlink r:id="rId13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(4832)59-03-52</w:t>
              </w:r>
            </w:hyperlink>
          </w:p>
          <w:p w14:paraId="322E3F91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Владивосток </w:t>
            </w:r>
            <w:hyperlink r:id="rId14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(423)249-28-31</w:t>
              </w:r>
            </w:hyperlink>
          </w:p>
          <w:p w14:paraId="33496921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Владикавказ </w:t>
            </w:r>
            <w:hyperlink r:id="rId15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(8672)28-90-48</w:t>
              </w:r>
            </w:hyperlink>
          </w:p>
          <w:p w14:paraId="2252ED75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Владимир </w:t>
            </w:r>
            <w:hyperlink r:id="rId16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(4922)49-43-18</w:t>
              </w:r>
            </w:hyperlink>
          </w:p>
          <w:p w14:paraId="626C6C81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Волгоград </w:t>
            </w:r>
            <w:hyperlink r:id="rId17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(844)278-03-48</w:t>
              </w:r>
            </w:hyperlink>
          </w:p>
          <w:p w14:paraId="748B8A3F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Вологда </w:t>
            </w:r>
            <w:hyperlink r:id="rId18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(8172)26-41-59</w:t>
              </w:r>
            </w:hyperlink>
          </w:p>
          <w:p w14:paraId="2843769E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Воронеж </w:t>
            </w:r>
            <w:hyperlink r:id="rId19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(473)204-51-73</w:t>
              </w:r>
            </w:hyperlink>
          </w:p>
          <w:p w14:paraId="3F2A5C3F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Екатеринбург </w:t>
            </w:r>
            <w:hyperlink r:id="rId20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(343)384-55-89</w:t>
              </w:r>
            </w:hyperlink>
          </w:p>
          <w:p w14:paraId="5721B65A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953" w:type="pct"/>
          </w:tcPr>
          <w:p w14:paraId="435D6FE4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Иваново </w:t>
            </w:r>
            <w:hyperlink r:id="rId21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(4932)77-34-06</w:t>
              </w:r>
            </w:hyperlink>
          </w:p>
          <w:p w14:paraId="729A4575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Ижевск </w:t>
            </w:r>
            <w:hyperlink r:id="rId22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(3412)26-03-58</w:t>
              </w:r>
            </w:hyperlink>
          </w:p>
          <w:p w14:paraId="23678C39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Иркутск </w:t>
            </w:r>
            <w:hyperlink r:id="rId23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(395)279-98-46</w:t>
              </w:r>
            </w:hyperlink>
          </w:p>
          <w:p w14:paraId="567B1DC7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Казань </w:t>
            </w:r>
            <w:hyperlink r:id="rId24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(843)206-01-48</w:t>
              </w:r>
            </w:hyperlink>
          </w:p>
          <w:p w14:paraId="4C32488A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Калининград </w:t>
            </w:r>
            <w:hyperlink r:id="rId25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(4012)72-03-81</w:t>
              </w:r>
            </w:hyperlink>
          </w:p>
          <w:p w14:paraId="4015A987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Калуга </w:t>
            </w:r>
            <w:hyperlink r:id="rId26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(4842)92-23-67</w:t>
              </w:r>
            </w:hyperlink>
          </w:p>
          <w:p w14:paraId="1A158041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Кемерово </w:t>
            </w:r>
            <w:hyperlink r:id="rId27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(3842)65-04-62</w:t>
              </w:r>
            </w:hyperlink>
          </w:p>
          <w:p w14:paraId="45E5F9C8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Киров </w:t>
            </w:r>
            <w:hyperlink r:id="rId28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(8332)68-02-04</w:t>
              </w:r>
            </w:hyperlink>
          </w:p>
          <w:p w14:paraId="22AC4207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Коломна </w:t>
            </w:r>
            <w:hyperlink r:id="rId29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(4966)23-41-49</w:t>
              </w:r>
            </w:hyperlink>
          </w:p>
          <w:p w14:paraId="456DCE40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Кострома </w:t>
            </w:r>
            <w:hyperlink r:id="rId30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(4942)77-07-48</w:t>
              </w:r>
            </w:hyperlink>
          </w:p>
          <w:p w14:paraId="208E4093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Краснодар </w:t>
            </w:r>
            <w:hyperlink r:id="rId31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(861)203-40-90</w:t>
              </w:r>
            </w:hyperlink>
          </w:p>
          <w:p w14:paraId="0C4FFA48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Красноярск </w:t>
            </w:r>
            <w:hyperlink r:id="rId32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(391)204-63-61</w:t>
              </w:r>
            </w:hyperlink>
          </w:p>
          <w:p w14:paraId="73415C71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Курган </w:t>
            </w:r>
            <w:hyperlink r:id="rId33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(3522)50-90-47</w:t>
              </w:r>
            </w:hyperlink>
          </w:p>
          <w:p w14:paraId="2D845569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Курск </w:t>
            </w:r>
            <w:hyperlink r:id="rId34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(4712)77-13-04</w:t>
              </w:r>
            </w:hyperlink>
          </w:p>
          <w:p w14:paraId="48CD6872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Липецк </w:t>
            </w:r>
            <w:hyperlink r:id="rId35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(4742)52-20-81</w:t>
              </w:r>
            </w:hyperlink>
          </w:p>
          <w:p w14:paraId="0B2CCC50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31" w:type="pct"/>
          </w:tcPr>
          <w:p w14:paraId="50A6C5F2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Магнитогорск </w:t>
            </w:r>
            <w:hyperlink r:id="rId36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(3519)55-03-13</w:t>
              </w:r>
            </w:hyperlink>
          </w:p>
          <w:p w14:paraId="2904A730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Москва </w:t>
            </w:r>
            <w:hyperlink r:id="rId37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(495)268-04-70</w:t>
              </w:r>
            </w:hyperlink>
          </w:p>
          <w:p w14:paraId="328EA0D9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Мурманск </w:t>
            </w:r>
            <w:hyperlink r:id="rId38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(8152)59-64-93</w:t>
              </w:r>
            </w:hyperlink>
          </w:p>
          <w:p w14:paraId="24BD7874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Набережные Челны </w:t>
            </w:r>
            <w:hyperlink r:id="rId39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(8552)20-53-41</w:t>
              </w:r>
            </w:hyperlink>
          </w:p>
          <w:p w14:paraId="13C2C8E5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Нижний Новгород </w:t>
            </w:r>
            <w:hyperlink r:id="rId40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(831)429-08-12</w:t>
              </w:r>
            </w:hyperlink>
          </w:p>
          <w:p w14:paraId="32A1A8FF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Новокузнецк </w:t>
            </w:r>
            <w:hyperlink r:id="rId41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(3843)20-46-81</w:t>
              </w:r>
            </w:hyperlink>
          </w:p>
          <w:p w14:paraId="7EDD1420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Новосибирск </w:t>
            </w:r>
            <w:hyperlink r:id="rId42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(383)227-86-73</w:t>
              </w:r>
            </w:hyperlink>
          </w:p>
          <w:p w14:paraId="025A197F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Ноябрьск </w:t>
            </w:r>
            <w:hyperlink r:id="rId43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(3496)41-32-12</w:t>
              </w:r>
            </w:hyperlink>
          </w:p>
          <w:p w14:paraId="5590D901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Омск </w:t>
            </w:r>
            <w:hyperlink r:id="rId44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(3812)21-46-40</w:t>
              </w:r>
            </w:hyperlink>
          </w:p>
          <w:p w14:paraId="30E1DA3A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Орел </w:t>
            </w:r>
            <w:hyperlink r:id="rId45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(4862)44-53-42</w:t>
              </w:r>
            </w:hyperlink>
          </w:p>
          <w:p w14:paraId="637DABE6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Оренбург </w:t>
            </w:r>
            <w:hyperlink r:id="rId46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(3532)37-68-04</w:t>
              </w:r>
            </w:hyperlink>
          </w:p>
          <w:p w14:paraId="673885AC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Пенза </w:t>
            </w:r>
            <w:hyperlink r:id="rId47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(8412)22-31-16</w:t>
              </w:r>
            </w:hyperlink>
          </w:p>
          <w:p w14:paraId="7E6CFFA2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Пермь </w:t>
            </w:r>
            <w:hyperlink r:id="rId48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(342)205-81-47</w:t>
              </w:r>
            </w:hyperlink>
          </w:p>
          <w:p w14:paraId="3697D620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Петрозаводск </w:t>
            </w:r>
            <w:hyperlink r:id="rId49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(8142)55-98-37</w:t>
              </w:r>
            </w:hyperlink>
          </w:p>
          <w:p w14:paraId="79FE4F3B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Псков </w:t>
            </w:r>
            <w:hyperlink r:id="rId50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(8112)59-10-37</w:t>
              </w:r>
            </w:hyperlink>
          </w:p>
          <w:p w14:paraId="2C3280D2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68" w:type="pct"/>
          </w:tcPr>
          <w:p w14:paraId="2884D1D5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Ростов</w:t>
            </w:r>
            <w:proofErr w:type="spellEnd"/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-на-Дону </w:t>
            </w:r>
            <w:hyperlink r:id="rId51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(863)308-18-15</w:t>
              </w:r>
            </w:hyperlink>
          </w:p>
          <w:p w14:paraId="0A728E2E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Рязань </w:t>
            </w:r>
            <w:hyperlink r:id="rId52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(4912)46-61-64</w:t>
              </w:r>
            </w:hyperlink>
          </w:p>
          <w:p w14:paraId="67C53E38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Самара </w:t>
            </w:r>
            <w:hyperlink r:id="rId53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(846)206-03-16</w:t>
              </w:r>
            </w:hyperlink>
          </w:p>
          <w:p w14:paraId="14F0DD70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Санкт-Петербург </w:t>
            </w:r>
            <w:hyperlink r:id="rId54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(812)309-46-40</w:t>
              </w:r>
            </w:hyperlink>
          </w:p>
          <w:p w14:paraId="776BC529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Саранск </w:t>
            </w:r>
            <w:hyperlink r:id="rId55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(8342)22-96-24</w:t>
              </w:r>
            </w:hyperlink>
          </w:p>
          <w:p w14:paraId="7C77ADED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Саратов </w:t>
            </w:r>
            <w:hyperlink r:id="rId56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(845)249-38-78</w:t>
              </w:r>
            </w:hyperlink>
          </w:p>
          <w:p w14:paraId="16585D01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Севастополь </w:t>
            </w:r>
            <w:hyperlink r:id="rId57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(8692)22-31-93</w:t>
              </w:r>
            </w:hyperlink>
          </w:p>
          <w:p w14:paraId="56F4A53C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Симферополь </w:t>
            </w:r>
            <w:hyperlink r:id="rId58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(3652)67-13-56</w:t>
              </w:r>
            </w:hyperlink>
          </w:p>
          <w:p w14:paraId="0273DFA5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Смоленск </w:t>
            </w:r>
            <w:hyperlink r:id="rId59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(4812)29-41-54</w:t>
              </w:r>
            </w:hyperlink>
          </w:p>
          <w:p w14:paraId="32575F2F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Сочи </w:t>
            </w:r>
            <w:hyperlink r:id="rId60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(862)225-72-31</w:t>
              </w:r>
            </w:hyperlink>
          </w:p>
          <w:p w14:paraId="5CEB684A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Ставрополь </w:t>
            </w:r>
            <w:hyperlink r:id="rId61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(8652)20-65-13</w:t>
              </w:r>
            </w:hyperlink>
          </w:p>
          <w:p w14:paraId="4E0CC409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Сургут </w:t>
            </w:r>
            <w:hyperlink r:id="rId62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(3462)77-98-35</w:t>
              </w:r>
            </w:hyperlink>
          </w:p>
          <w:p w14:paraId="5AC96F59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Сыктывкар </w:t>
            </w:r>
            <w:hyperlink r:id="rId63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(8212)25-95-17</w:t>
              </w:r>
            </w:hyperlink>
          </w:p>
          <w:p w14:paraId="7CC1A09D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Тамбов </w:t>
            </w:r>
            <w:hyperlink r:id="rId64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(4752)50-40-97</w:t>
              </w:r>
            </w:hyperlink>
          </w:p>
          <w:p w14:paraId="2B3BADD5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Тверь </w:t>
            </w:r>
            <w:hyperlink r:id="rId65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(4822)63-31-35</w:t>
              </w:r>
            </w:hyperlink>
          </w:p>
          <w:p w14:paraId="2B889587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863" w:type="pct"/>
          </w:tcPr>
          <w:p w14:paraId="31DD2B05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Тольятти </w:t>
            </w:r>
            <w:hyperlink r:id="rId66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(8482)63-91-07</w:t>
              </w:r>
            </w:hyperlink>
          </w:p>
          <w:p w14:paraId="0CC82387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Томск </w:t>
            </w:r>
            <w:hyperlink r:id="rId67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(3822)98-41-53</w:t>
              </w:r>
            </w:hyperlink>
          </w:p>
          <w:p w14:paraId="7507BB2C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Тула </w:t>
            </w:r>
            <w:hyperlink r:id="rId68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(4872)33-79-87</w:t>
              </w:r>
            </w:hyperlink>
          </w:p>
          <w:p w14:paraId="44A46B9D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Тюмень </w:t>
            </w:r>
            <w:hyperlink r:id="rId69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(3452)66-21-18</w:t>
              </w:r>
            </w:hyperlink>
          </w:p>
          <w:p w14:paraId="72C13DC6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Улан-Удэ </w:t>
            </w:r>
            <w:hyperlink r:id="rId70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(3012)59-97-51</w:t>
              </w:r>
            </w:hyperlink>
          </w:p>
          <w:p w14:paraId="7A6BC9AA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Ульяновск </w:t>
            </w:r>
            <w:hyperlink r:id="rId71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(8422)24-23-59</w:t>
              </w:r>
            </w:hyperlink>
          </w:p>
          <w:p w14:paraId="14247EF7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Уфа </w:t>
            </w:r>
            <w:hyperlink r:id="rId72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(347)229-48-12</w:t>
              </w:r>
            </w:hyperlink>
          </w:p>
          <w:p w14:paraId="5727751D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Хабаровск </w:t>
            </w:r>
            <w:hyperlink r:id="rId73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(4212)92-98-04</w:t>
              </w:r>
            </w:hyperlink>
          </w:p>
          <w:p w14:paraId="1FC4B9E5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Чебоксары </w:t>
            </w:r>
            <w:hyperlink r:id="rId74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(8352)28-53-07</w:t>
              </w:r>
            </w:hyperlink>
          </w:p>
          <w:p w14:paraId="591C504B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Челябинск </w:t>
            </w:r>
            <w:hyperlink r:id="rId75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(351)202-03-61</w:t>
              </w:r>
            </w:hyperlink>
          </w:p>
          <w:p w14:paraId="2E413FBD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Череповец </w:t>
            </w:r>
            <w:hyperlink r:id="rId76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(8202)49-02-64</w:t>
              </w:r>
            </w:hyperlink>
          </w:p>
          <w:p w14:paraId="1836FE1E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Чита </w:t>
            </w:r>
            <w:hyperlink r:id="rId77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(3022)38-34-83</w:t>
              </w:r>
            </w:hyperlink>
          </w:p>
          <w:p w14:paraId="10BF912E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Якутск </w:t>
            </w:r>
            <w:hyperlink r:id="rId78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(4112)23-90-97</w:t>
              </w:r>
            </w:hyperlink>
          </w:p>
          <w:p w14:paraId="203141BE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Ярославль </w:t>
            </w:r>
            <w:hyperlink r:id="rId79" w:history="1">
              <w:r w:rsidRPr="00514F27">
                <w:rPr>
                  <w:rStyle w:val="a4"/>
                  <w:rFonts w:ascii="Times New Roman" w:hAnsi="Times New Roman"/>
                  <w:b/>
                  <w:bCs/>
                  <w:color w:val="auto"/>
                  <w:sz w:val="12"/>
                  <w:szCs w:val="12"/>
                  <w:u w:val="none"/>
                </w:rPr>
                <w:t>(4852)69-52-93</w:t>
              </w:r>
            </w:hyperlink>
          </w:p>
          <w:p w14:paraId="1CB3DA10" w14:textId="77777777" w:rsidR="00902CD5" w:rsidRPr="00514F27" w:rsidRDefault="00902CD5" w:rsidP="00902CD5">
            <w:pPr>
              <w:contextualSpacing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902CD5" w:rsidRPr="00514F27" w14:paraId="6D0F42D3" w14:textId="77777777" w:rsidTr="004D49C7">
        <w:trPr>
          <w:jc w:val="center"/>
        </w:trPr>
        <w:tc>
          <w:tcPr>
            <w:tcW w:w="5000" w:type="pct"/>
            <w:gridSpan w:val="6"/>
          </w:tcPr>
          <w:p w14:paraId="487D67E9" w14:textId="77777777" w:rsidR="00902CD5" w:rsidRPr="00514F27" w:rsidRDefault="00902CD5" w:rsidP="00902CD5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14F27">
              <w:rPr>
                <w:rFonts w:ascii="Times New Roman" w:hAnsi="Times New Roman"/>
                <w:b/>
                <w:bCs/>
                <w:sz w:val="12"/>
                <w:szCs w:val="12"/>
              </w:rPr>
              <w:t>Россия +7(495)268-04-70                Казахстан +7(7172)727-132                 Киргизия +996(312)96-26-47</w:t>
            </w:r>
          </w:p>
          <w:p w14:paraId="0E083CC0" w14:textId="77777777" w:rsidR="00902CD5" w:rsidRPr="00514F27" w:rsidRDefault="00902CD5" w:rsidP="00902CD5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</w:tbl>
    <w:p w14:paraId="5580663E" w14:textId="77777777" w:rsidR="00902CD5" w:rsidRPr="004469B3" w:rsidRDefault="00902CD5" w:rsidP="00902CD5">
      <w:pPr>
        <w:pStyle w:val="HTML"/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69B3">
        <w:rPr>
          <w:rFonts w:ascii="Times New Roman" w:hAnsi="Times New Roman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эл. почта:</w:t>
      </w:r>
      <w:r w:rsidRPr="004469B3">
        <w:rPr>
          <w:rFonts w:ascii="Times New Roman" w:hAnsi="Times New Roman"/>
          <w:b/>
          <w:bCs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0" w:tgtFrame="_blank" w:history="1">
        <w:r w:rsidRPr="004469B3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yne@nt-rt.ru</w:t>
        </w:r>
      </w:hyperlink>
    </w:p>
    <w:p w14:paraId="7E3981F7" w14:textId="339111B7" w:rsidR="001A7517" w:rsidRPr="00902CD5" w:rsidRDefault="002D7CB8" w:rsidP="00514F27">
      <w:pPr>
        <w:tabs>
          <w:tab w:val="left" w:pos="10485"/>
        </w:tabs>
        <w:spacing w:after="0"/>
        <w:ind w:right="429"/>
        <w:jc w:val="center"/>
        <w:rPr>
          <w:rFonts w:ascii="Times New Roman" w:hAnsi="Times New Roman"/>
          <w:sz w:val="20"/>
          <w:szCs w:val="20"/>
        </w:rPr>
      </w:pPr>
      <w:r w:rsidRPr="00902CD5">
        <w:rPr>
          <w:rFonts w:ascii="Times New Roman" w:hAnsi="Times New Roman"/>
          <w:b/>
          <w:sz w:val="20"/>
          <w:szCs w:val="20"/>
        </w:rPr>
        <w:t xml:space="preserve">ОПРОСНЫЙ ЛИСТ: </w:t>
      </w:r>
      <w:r w:rsidR="006D1C23" w:rsidRPr="00902CD5">
        <w:rPr>
          <w:rFonts w:ascii="Times New Roman" w:hAnsi="Times New Roman"/>
          <w:b/>
          <w:sz w:val="20"/>
          <w:szCs w:val="20"/>
        </w:rPr>
        <w:t>Гидроцилиндры</w:t>
      </w:r>
    </w:p>
    <w:p w14:paraId="7F3BD1CB" w14:textId="77777777" w:rsidR="009A4F7C" w:rsidRPr="00902CD5" w:rsidRDefault="009A4F7C" w:rsidP="00093E03">
      <w:pPr>
        <w:spacing w:after="0"/>
        <w:rPr>
          <w:rFonts w:ascii="Times New Roman" w:hAnsi="Times New Roman"/>
          <w:sz w:val="10"/>
          <w:szCs w:val="10"/>
        </w:rPr>
      </w:pPr>
    </w:p>
    <w:p w14:paraId="34EC5CB2" w14:textId="77777777" w:rsidR="00A816D3" w:rsidRPr="00514F27" w:rsidRDefault="00A816D3" w:rsidP="00093E03">
      <w:pPr>
        <w:spacing w:after="0"/>
        <w:rPr>
          <w:rFonts w:ascii="Times New Roman" w:hAnsi="Times New Roman"/>
          <w:sz w:val="18"/>
          <w:szCs w:val="18"/>
        </w:rPr>
      </w:pPr>
      <w:proofErr w:type="gramStart"/>
      <w:r w:rsidRPr="00514F27">
        <w:rPr>
          <w:rFonts w:ascii="Times New Roman" w:hAnsi="Times New Roman"/>
          <w:sz w:val="18"/>
          <w:szCs w:val="18"/>
        </w:rPr>
        <w:t>Компания:_</w:t>
      </w:r>
      <w:proofErr w:type="gramEnd"/>
      <w:r w:rsidRPr="00514F27">
        <w:rPr>
          <w:rFonts w:ascii="Times New Roman" w:hAnsi="Times New Roman"/>
          <w:sz w:val="18"/>
          <w:szCs w:val="18"/>
        </w:rPr>
        <w:t>_______________</w:t>
      </w:r>
      <w:r w:rsidR="00D76953" w:rsidRPr="00514F27">
        <w:rPr>
          <w:rFonts w:ascii="Times New Roman" w:hAnsi="Times New Roman"/>
          <w:sz w:val="18"/>
          <w:szCs w:val="18"/>
        </w:rPr>
        <w:t>________</w:t>
      </w:r>
      <w:r w:rsidRPr="00514F27">
        <w:rPr>
          <w:rFonts w:ascii="Times New Roman" w:hAnsi="Times New Roman"/>
          <w:sz w:val="18"/>
          <w:szCs w:val="18"/>
        </w:rPr>
        <w:t>_ Контактное лицо:</w:t>
      </w:r>
      <w:r w:rsidR="00D76953" w:rsidRPr="00514F27">
        <w:rPr>
          <w:rFonts w:ascii="Times New Roman" w:hAnsi="Times New Roman"/>
          <w:sz w:val="18"/>
          <w:szCs w:val="18"/>
        </w:rPr>
        <w:t xml:space="preserve"> </w:t>
      </w:r>
      <w:r w:rsidRPr="00514F27">
        <w:rPr>
          <w:rFonts w:ascii="Times New Roman" w:hAnsi="Times New Roman"/>
          <w:sz w:val="18"/>
          <w:szCs w:val="18"/>
        </w:rPr>
        <w:t>____________</w:t>
      </w:r>
      <w:r w:rsidR="00D76953" w:rsidRPr="00514F27">
        <w:rPr>
          <w:rFonts w:ascii="Times New Roman" w:hAnsi="Times New Roman"/>
          <w:sz w:val="18"/>
          <w:szCs w:val="18"/>
        </w:rPr>
        <w:t>________</w:t>
      </w:r>
      <w:r w:rsidRPr="00514F27">
        <w:rPr>
          <w:rFonts w:ascii="Times New Roman" w:hAnsi="Times New Roman"/>
          <w:sz w:val="18"/>
          <w:szCs w:val="18"/>
        </w:rPr>
        <w:t>_________________</w:t>
      </w:r>
    </w:p>
    <w:p w14:paraId="6AACED8E" w14:textId="77777777" w:rsidR="00A816D3" w:rsidRPr="00514F27" w:rsidRDefault="002D7CB8" w:rsidP="00093E03">
      <w:pPr>
        <w:spacing w:after="0"/>
        <w:rPr>
          <w:rFonts w:ascii="Times New Roman" w:hAnsi="Times New Roman"/>
          <w:sz w:val="18"/>
          <w:szCs w:val="18"/>
        </w:rPr>
      </w:pPr>
      <w:r w:rsidRPr="00514F27">
        <w:rPr>
          <w:rFonts w:ascii="Times New Roman" w:hAnsi="Times New Roman"/>
          <w:sz w:val="18"/>
          <w:szCs w:val="18"/>
        </w:rPr>
        <w:t>Контакты (e-mail; телефон</w:t>
      </w:r>
      <w:proofErr w:type="gramStart"/>
      <w:r w:rsidRPr="00514F27">
        <w:rPr>
          <w:rFonts w:ascii="Times New Roman" w:hAnsi="Times New Roman"/>
          <w:sz w:val="18"/>
          <w:szCs w:val="18"/>
        </w:rPr>
        <w:t>):</w:t>
      </w:r>
      <w:r w:rsidR="00A816D3" w:rsidRPr="00514F27">
        <w:rPr>
          <w:rFonts w:ascii="Times New Roman" w:hAnsi="Times New Roman"/>
          <w:sz w:val="18"/>
          <w:szCs w:val="18"/>
        </w:rPr>
        <w:t>_</w:t>
      </w:r>
      <w:proofErr w:type="gramEnd"/>
      <w:r w:rsidR="00A816D3" w:rsidRPr="00514F27">
        <w:rPr>
          <w:rFonts w:ascii="Times New Roman" w:hAnsi="Times New Roman"/>
          <w:sz w:val="18"/>
          <w:szCs w:val="18"/>
        </w:rPr>
        <w:t>_______________</w:t>
      </w:r>
      <w:r w:rsidR="00D76953" w:rsidRPr="00514F27">
        <w:rPr>
          <w:rFonts w:ascii="Times New Roman" w:hAnsi="Times New Roman"/>
          <w:sz w:val="18"/>
          <w:szCs w:val="18"/>
        </w:rPr>
        <w:t>________________</w:t>
      </w:r>
      <w:r w:rsidR="006D1C23" w:rsidRPr="00514F27">
        <w:rPr>
          <w:rFonts w:ascii="Times New Roman" w:hAnsi="Times New Roman"/>
          <w:sz w:val="18"/>
          <w:szCs w:val="18"/>
        </w:rPr>
        <w:t>___________ Дата:_______________</w:t>
      </w:r>
    </w:p>
    <w:p w14:paraId="07225913" w14:textId="77777777" w:rsidR="00A816D3" w:rsidRPr="00514F27" w:rsidRDefault="00A816D3" w:rsidP="00093E03">
      <w:pPr>
        <w:spacing w:after="0"/>
        <w:rPr>
          <w:rFonts w:ascii="Times New Roman" w:hAnsi="Times New Roman"/>
          <w:sz w:val="18"/>
          <w:szCs w:val="18"/>
        </w:rPr>
      </w:pPr>
      <w:proofErr w:type="gramStart"/>
      <w:r w:rsidRPr="00514F27">
        <w:rPr>
          <w:rFonts w:ascii="Times New Roman" w:hAnsi="Times New Roman"/>
          <w:sz w:val="18"/>
          <w:szCs w:val="18"/>
        </w:rPr>
        <w:t>Примечание:_</w:t>
      </w:r>
      <w:proofErr w:type="gramEnd"/>
      <w:r w:rsidRPr="00514F27">
        <w:rPr>
          <w:rFonts w:ascii="Times New Roman" w:hAnsi="Times New Roman"/>
          <w:sz w:val="18"/>
          <w:szCs w:val="18"/>
        </w:rPr>
        <w:t>____________________________________________________</w:t>
      </w:r>
      <w:r w:rsidR="00D76953" w:rsidRPr="00514F27">
        <w:rPr>
          <w:rFonts w:ascii="Times New Roman" w:hAnsi="Times New Roman"/>
          <w:sz w:val="18"/>
          <w:szCs w:val="18"/>
        </w:rPr>
        <w:t>___</w:t>
      </w:r>
      <w:r w:rsidR="006D1C23" w:rsidRPr="00514F27">
        <w:rPr>
          <w:rFonts w:ascii="Times New Roman" w:hAnsi="Times New Roman"/>
          <w:sz w:val="18"/>
          <w:szCs w:val="18"/>
        </w:rPr>
        <w:t xml:space="preserve"> Количество:</w:t>
      </w:r>
      <w:r w:rsidR="00D76953" w:rsidRPr="00514F27">
        <w:rPr>
          <w:rFonts w:ascii="Times New Roman" w:hAnsi="Times New Roman"/>
          <w:sz w:val="18"/>
          <w:szCs w:val="18"/>
        </w:rPr>
        <w:t>_____</w:t>
      </w:r>
      <w:r w:rsidRPr="00514F27">
        <w:rPr>
          <w:rFonts w:ascii="Times New Roman" w:hAnsi="Times New Roman"/>
          <w:sz w:val="18"/>
          <w:szCs w:val="18"/>
        </w:rPr>
        <w:t>____</w:t>
      </w:r>
    </w:p>
    <w:p w14:paraId="4BBFE460" w14:textId="3204E542" w:rsidR="00223060" w:rsidRPr="00902CD5" w:rsidRDefault="004469B3" w:rsidP="00EE4352">
      <w:pPr>
        <w:jc w:val="center"/>
        <w:rPr>
          <w:rFonts w:ascii="Times New Roman" w:hAnsi="Times New Roman"/>
          <w:b/>
          <w:sz w:val="20"/>
          <w:szCs w:val="20"/>
          <w:highlight w:val="lightGray"/>
          <w:shd w:val="clear" w:color="auto" w:fill="FFFFFF"/>
        </w:rPr>
      </w:pPr>
      <w:r w:rsidRPr="00902CD5">
        <w:rPr>
          <w:rFonts w:ascii="Times New Roman" w:hAnsi="Times New Roman"/>
          <w:noProof/>
          <w:lang w:eastAsia="ru-RU"/>
        </w:rPr>
        <w:pict w14:anchorId="4E3F2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65pt;height:95.6pt">
            <v:imagedata r:id="rId81" o:title="На опросный лист"/>
          </v:shape>
        </w:pict>
      </w:r>
    </w:p>
    <w:tbl>
      <w:tblPr>
        <w:tblStyle w:val="a5"/>
        <w:tblpPr w:leftFromText="180" w:rightFromText="180" w:vertAnchor="text" w:horzAnchor="margin" w:tblpXSpec="center" w:tblpY="-23"/>
        <w:tblW w:w="10055" w:type="dxa"/>
        <w:tblLayout w:type="fixed"/>
        <w:tblLook w:val="04A0" w:firstRow="1" w:lastRow="0" w:firstColumn="1" w:lastColumn="0" w:noHBand="0" w:noVBand="1"/>
      </w:tblPr>
      <w:tblGrid>
        <w:gridCol w:w="501"/>
        <w:gridCol w:w="468"/>
        <w:gridCol w:w="339"/>
        <w:gridCol w:w="959"/>
        <w:gridCol w:w="416"/>
        <w:gridCol w:w="959"/>
        <w:gridCol w:w="416"/>
        <w:gridCol w:w="960"/>
        <w:gridCol w:w="416"/>
        <w:gridCol w:w="451"/>
        <w:gridCol w:w="369"/>
        <w:gridCol w:w="451"/>
        <w:gridCol w:w="422"/>
        <w:gridCol w:w="723"/>
        <w:gridCol w:w="418"/>
        <w:gridCol w:w="715"/>
        <w:gridCol w:w="339"/>
        <w:gridCol w:w="733"/>
      </w:tblGrid>
      <w:tr w:rsidR="00F7783F" w:rsidRPr="00902CD5" w14:paraId="161920DF" w14:textId="77777777" w:rsidTr="00BC4908">
        <w:trPr>
          <w:trHeight w:val="408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912BD" w14:textId="77777777" w:rsidR="00C90841" w:rsidRPr="00902CD5" w:rsidRDefault="00C90841" w:rsidP="00CE396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02C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  <w:r w:rsidR="00CE3969" w:rsidRPr="00902C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040AAA9" w14:textId="77777777" w:rsidR="00C90841" w:rsidRPr="00902CD5" w:rsidRDefault="00C90841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DFF29C" w14:textId="77777777" w:rsidR="00C90841" w:rsidRPr="00902CD5" w:rsidRDefault="00C90841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96AFCA7" w14:textId="77777777" w:rsidR="00C90841" w:rsidRPr="00902CD5" w:rsidRDefault="00C90841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6B4C11" w14:textId="77777777" w:rsidR="00C90841" w:rsidRPr="00902CD5" w:rsidRDefault="00C90841" w:rsidP="009F6DF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02C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751E0E6" w14:textId="77777777" w:rsidR="00C90841" w:rsidRPr="00902CD5" w:rsidRDefault="00C90841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2D9E4A" w14:textId="77777777" w:rsidR="00C90841" w:rsidRPr="00902CD5" w:rsidRDefault="00C90841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02C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01E4257" w14:textId="77777777" w:rsidR="00C90841" w:rsidRPr="00902CD5" w:rsidRDefault="00C90841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E3EC0F" w14:textId="77777777" w:rsidR="00C90841" w:rsidRPr="00902CD5" w:rsidRDefault="00C90841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02C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9E3B6DE" w14:textId="77777777" w:rsidR="00C90841" w:rsidRPr="00902CD5" w:rsidRDefault="00C90841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EB3E10" w14:textId="77777777" w:rsidR="00C90841" w:rsidRPr="00902CD5" w:rsidRDefault="00C90841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EB8B65E" w14:textId="77777777" w:rsidR="00C90841" w:rsidRPr="00902CD5" w:rsidRDefault="00C90841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3903BA" w14:textId="77777777" w:rsidR="00C90841" w:rsidRPr="00902CD5" w:rsidRDefault="00C90841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02C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950A64C" w14:textId="77777777" w:rsidR="00C90841" w:rsidRPr="00902CD5" w:rsidRDefault="00C90841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608A67F" w14:textId="77777777" w:rsidR="00C90841" w:rsidRPr="00902CD5" w:rsidRDefault="00C90841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02C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4E83DC4" w14:textId="77777777" w:rsidR="00C90841" w:rsidRPr="00902CD5" w:rsidRDefault="00C90841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9643B1" w14:textId="77777777" w:rsidR="00C90841" w:rsidRPr="00902CD5" w:rsidRDefault="00C90841" w:rsidP="006F3E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BAFE60C" w14:textId="77777777" w:rsidR="00C90841" w:rsidRPr="00902CD5" w:rsidRDefault="00C90841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7783F" w:rsidRPr="00902CD5" w14:paraId="32E1A86C" w14:textId="77777777" w:rsidTr="00BC4908">
        <w:trPr>
          <w:trHeight w:val="408"/>
        </w:trPr>
        <w:tc>
          <w:tcPr>
            <w:tcW w:w="5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0EBB90" w14:textId="77777777" w:rsidR="00E52CAF" w:rsidRPr="00902CD5" w:rsidRDefault="00E52CAF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3E7821" w14:textId="77777777" w:rsidR="00E52CAF" w:rsidRPr="004469B3" w:rsidRDefault="00E52CAF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469B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934449" w14:textId="77777777" w:rsidR="00E52CAF" w:rsidRPr="004469B3" w:rsidRDefault="00E52CAF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AF6423" w14:textId="77777777" w:rsidR="00E52CAF" w:rsidRPr="004469B3" w:rsidRDefault="00E52CAF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469B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A14E5B" w14:textId="77777777" w:rsidR="00E52CAF" w:rsidRPr="004469B3" w:rsidRDefault="00E52CAF" w:rsidP="009F6DF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47E961" w14:textId="77777777" w:rsidR="00E52CAF" w:rsidRPr="004469B3" w:rsidRDefault="00E52CAF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469B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D0EC6F" w14:textId="77777777" w:rsidR="00E52CAF" w:rsidRPr="004469B3" w:rsidRDefault="00E52CAF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0B08A8" w14:textId="77777777" w:rsidR="00E52CAF" w:rsidRPr="004469B3" w:rsidRDefault="00E52CAF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469B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5806ED" w14:textId="77777777" w:rsidR="00E52CAF" w:rsidRPr="004469B3" w:rsidRDefault="00E52CAF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0E692B" w14:textId="77777777" w:rsidR="00E52CAF" w:rsidRPr="004469B3" w:rsidRDefault="00E52CAF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469B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E583DF" w14:textId="77777777" w:rsidR="00E52CAF" w:rsidRPr="004469B3" w:rsidRDefault="00E52CAF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00AF0B" w14:textId="77777777" w:rsidR="00E52CAF" w:rsidRPr="004469B3" w:rsidRDefault="00E52CAF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469B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481935" w14:textId="77777777" w:rsidR="00E52CAF" w:rsidRPr="004469B3" w:rsidRDefault="00E52CAF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FBD96D" w14:textId="77777777" w:rsidR="00E52CAF" w:rsidRPr="004469B3" w:rsidRDefault="00E52CAF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469B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D0F5E6" w14:textId="77777777" w:rsidR="00E52CAF" w:rsidRPr="004469B3" w:rsidRDefault="00E52CAF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766772" w14:textId="77777777" w:rsidR="00E52CAF" w:rsidRPr="004469B3" w:rsidRDefault="00E52CAF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469B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6B7A06" w14:textId="77777777" w:rsidR="00E52CAF" w:rsidRPr="00902CD5" w:rsidRDefault="00E52CAF" w:rsidP="006F3E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350A86" w14:textId="77777777" w:rsidR="00E52CAF" w:rsidRPr="00902CD5" w:rsidRDefault="00E52CAF" w:rsidP="00B70B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5"/>
        <w:tblW w:w="10814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434"/>
        <w:gridCol w:w="2152"/>
        <w:gridCol w:w="381"/>
        <w:gridCol w:w="420"/>
        <w:gridCol w:w="2131"/>
        <w:gridCol w:w="1134"/>
        <w:gridCol w:w="425"/>
        <w:gridCol w:w="425"/>
        <w:gridCol w:w="2127"/>
        <w:gridCol w:w="1185"/>
      </w:tblGrid>
      <w:tr w:rsidR="00565382" w:rsidRPr="004469B3" w14:paraId="593ABD82" w14:textId="77777777" w:rsidTr="00DA438F">
        <w:trPr>
          <w:trHeight w:val="454"/>
        </w:trPr>
        <w:tc>
          <w:tcPr>
            <w:tcW w:w="258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60706BC" w14:textId="77777777" w:rsidR="00565382" w:rsidRPr="004469B3" w:rsidRDefault="00565382" w:rsidP="00387DC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ru-RU"/>
              </w:rPr>
            </w:pPr>
            <w:r w:rsidRPr="004469B3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ru-RU"/>
              </w:rPr>
              <w:t>1. Исполнение гидроцилиндра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69A296C" w14:textId="77777777" w:rsidR="00565382" w:rsidRPr="004469B3" w:rsidRDefault="00565382" w:rsidP="00DE3B43">
            <w:pPr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333E6E2" w14:textId="77777777" w:rsidR="00565382" w:rsidRPr="004469B3" w:rsidRDefault="00565382" w:rsidP="006B7D0E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lightGray"/>
                <w:shd w:val="clear" w:color="auto" w:fill="FFFFFF"/>
              </w:rPr>
            </w:pPr>
            <w:r w:rsidRPr="004469B3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ru-RU"/>
              </w:rPr>
              <w:t>5. Исполнение штока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2D2CFC" w14:textId="77777777" w:rsidR="00565382" w:rsidRPr="004469B3" w:rsidRDefault="00565382" w:rsidP="00DE3B43">
            <w:pPr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523CB4A" w14:textId="77777777" w:rsidR="00565382" w:rsidRPr="004469B3" w:rsidRDefault="00565382" w:rsidP="00387DC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ru-RU"/>
              </w:rPr>
              <w:t>6. Исполнение гильзы</w:t>
            </w:r>
          </w:p>
        </w:tc>
      </w:tr>
      <w:tr w:rsidR="005816ED" w:rsidRPr="004469B3" w14:paraId="38E7D678" w14:textId="77777777" w:rsidTr="00DA438F">
        <w:trPr>
          <w:trHeight w:val="454"/>
        </w:trPr>
        <w:tc>
          <w:tcPr>
            <w:tcW w:w="434" w:type="dxa"/>
            <w:tcBorders>
              <w:left w:val="single" w:sz="8" w:space="0" w:color="auto"/>
            </w:tcBorders>
            <w:vAlign w:val="center"/>
          </w:tcPr>
          <w:p w14:paraId="3D850615" w14:textId="77777777" w:rsidR="005816ED" w:rsidRPr="004469B3" w:rsidRDefault="005816ED" w:rsidP="00225940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С</w:t>
            </w:r>
          </w:p>
        </w:tc>
        <w:tc>
          <w:tcPr>
            <w:tcW w:w="2152" w:type="dxa"/>
            <w:tcBorders>
              <w:right w:val="single" w:sz="8" w:space="0" w:color="auto"/>
            </w:tcBorders>
            <w:vAlign w:val="center"/>
          </w:tcPr>
          <w:p w14:paraId="33473603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сварной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EFD786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14:paraId="052BFFA2" w14:textId="77777777" w:rsidR="005816ED" w:rsidRPr="004469B3" w:rsidRDefault="00FB5399" w:rsidP="00CE3969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0</w:t>
            </w:r>
          </w:p>
        </w:tc>
        <w:tc>
          <w:tcPr>
            <w:tcW w:w="2131" w:type="dxa"/>
            <w:vAlign w:val="center"/>
          </w:tcPr>
          <w:p w14:paraId="03FA9610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без крепления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3F5B9DBC" w14:textId="77777777" w:rsidR="005816ED" w:rsidRPr="004469B3" w:rsidRDefault="005816ED" w:rsidP="00B94B4E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BEF86F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114D8A93" w14:textId="77777777" w:rsidR="005816ED" w:rsidRPr="004469B3" w:rsidRDefault="00FB5399" w:rsidP="00CE3969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0</w:t>
            </w:r>
          </w:p>
        </w:tc>
        <w:tc>
          <w:tcPr>
            <w:tcW w:w="2127" w:type="dxa"/>
            <w:vAlign w:val="center"/>
          </w:tcPr>
          <w:p w14:paraId="66C9F17B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без крепления</w:t>
            </w: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14:paraId="6C41F1D8" w14:textId="77777777" w:rsidR="005816ED" w:rsidRPr="004469B3" w:rsidRDefault="005816ED" w:rsidP="00B16E67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-</w:t>
            </w:r>
          </w:p>
        </w:tc>
      </w:tr>
      <w:tr w:rsidR="005816ED" w:rsidRPr="004469B3" w14:paraId="6417EF38" w14:textId="77777777" w:rsidTr="00DA438F">
        <w:trPr>
          <w:trHeight w:val="454"/>
        </w:trPr>
        <w:tc>
          <w:tcPr>
            <w:tcW w:w="434" w:type="dxa"/>
            <w:tcBorders>
              <w:left w:val="single" w:sz="8" w:space="0" w:color="auto"/>
            </w:tcBorders>
            <w:vAlign w:val="center"/>
          </w:tcPr>
          <w:p w14:paraId="311B7BC2" w14:textId="77777777" w:rsidR="005816ED" w:rsidRPr="004469B3" w:rsidRDefault="005816ED" w:rsidP="00225940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Ш</w:t>
            </w:r>
          </w:p>
        </w:tc>
        <w:tc>
          <w:tcPr>
            <w:tcW w:w="2152" w:type="dxa"/>
            <w:tcBorders>
              <w:right w:val="single" w:sz="8" w:space="0" w:color="auto"/>
            </w:tcBorders>
            <w:vAlign w:val="center"/>
          </w:tcPr>
          <w:p w14:paraId="066783DE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на шпильках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3A8C94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14:paraId="7D2FD4B1" w14:textId="77777777" w:rsidR="005816ED" w:rsidRPr="004469B3" w:rsidRDefault="005816ED" w:rsidP="00CE3969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2131" w:type="dxa"/>
            <w:vAlign w:val="center"/>
          </w:tcPr>
          <w:p w14:paraId="2EFF7CB8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с проушиной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1A606069" w14:textId="77777777" w:rsidR="005816ED" w:rsidRPr="004469B3" w:rsidRDefault="005816ED" w:rsidP="00521B4C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noProof/>
                <w:sz w:val="12"/>
                <w:szCs w:val="12"/>
                <w:lang w:eastAsia="ru-RU"/>
              </w:rPr>
              <w:drawing>
                <wp:inline distT="0" distB="0" distL="0" distR="0" wp14:anchorId="68FBAB9B" wp14:editId="19F33C84">
                  <wp:extent cx="225154" cy="192698"/>
                  <wp:effectExtent l="0" t="0" r="381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30" cy="207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5F4D25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291F7CB4" w14:textId="77777777" w:rsidR="005816ED" w:rsidRPr="004469B3" w:rsidRDefault="005816ED" w:rsidP="00CE3969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2127" w:type="dxa"/>
            <w:vAlign w:val="center"/>
          </w:tcPr>
          <w:p w14:paraId="37FFCD66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с проушиной</w:t>
            </w: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14:paraId="6B778AE2" w14:textId="77777777" w:rsidR="005816ED" w:rsidRPr="004469B3" w:rsidRDefault="005816ED" w:rsidP="00B16E67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noProof/>
                <w:sz w:val="12"/>
                <w:szCs w:val="12"/>
                <w:lang w:eastAsia="ru-RU"/>
              </w:rPr>
              <w:drawing>
                <wp:inline distT="0" distB="0" distL="0" distR="0" wp14:anchorId="23655A50" wp14:editId="0246780C">
                  <wp:extent cx="196050" cy="231482"/>
                  <wp:effectExtent l="0" t="0" r="0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62" cy="26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6ED" w:rsidRPr="004469B3" w14:paraId="162A36F8" w14:textId="77777777" w:rsidTr="00DA438F">
        <w:trPr>
          <w:trHeight w:val="454"/>
        </w:trPr>
        <w:tc>
          <w:tcPr>
            <w:tcW w:w="434" w:type="dxa"/>
            <w:tcBorders>
              <w:left w:val="single" w:sz="8" w:space="0" w:color="auto"/>
            </w:tcBorders>
            <w:vAlign w:val="center"/>
          </w:tcPr>
          <w:p w14:paraId="05411F93" w14:textId="77777777" w:rsidR="005816ED" w:rsidRPr="004469B3" w:rsidRDefault="005816ED" w:rsidP="00225940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В</w:t>
            </w:r>
          </w:p>
        </w:tc>
        <w:tc>
          <w:tcPr>
            <w:tcW w:w="2152" w:type="dxa"/>
            <w:tcBorders>
              <w:right w:val="single" w:sz="8" w:space="0" w:color="auto"/>
            </w:tcBorders>
            <w:vAlign w:val="center"/>
          </w:tcPr>
          <w:p w14:paraId="2E64F0EB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на винтах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7B28C8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14:paraId="1CD87074" w14:textId="77777777" w:rsidR="005816ED" w:rsidRPr="004469B3" w:rsidRDefault="005816ED" w:rsidP="00CE3969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2</w:t>
            </w:r>
          </w:p>
        </w:tc>
        <w:tc>
          <w:tcPr>
            <w:tcW w:w="2131" w:type="dxa"/>
            <w:vAlign w:val="center"/>
          </w:tcPr>
          <w:p w14:paraId="365EC5EB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с проушиной и</w:t>
            </w:r>
          </w:p>
          <w:p w14:paraId="6CDB8F8D" w14:textId="77777777" w:rsidR="005816ED" w:rsidRPr="004469B3" w:rsidRDefault="005816ED" w:rsidP="006B7D0E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 xml:space="preserve">сферическим </w:t>
            </w:r>
            <w:r w:rsidR="006B7D0E"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ш</w:t>
            </w: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арниром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3E1F037E" w14:textId="77777777" w:rsidR="005816ED" w:rsidRPr="004469B3" w:rsidRDefault="005816ED" w:rsidP="00521B4C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noProof/>
                <w:sz w:val="12"/>
                <w:szCs w:val="12"/>
                <w:lang w:eastAsia="ru-RU"/>
              </w:rPr>
              <w:drawing>
                <wp:inline distT="0" distB="0" distL="0" distR="0" wp14:anchorId="647814B0" wp14:editId="6DBE83D8">
                  <wp:extent cx="230005" cy="19685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73" cy="20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6D5C892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127C740A" w14:textId="77777777" w:rsidR="005816ED" w:rsidRPr="004469B3" w:rsidRDefault="005816ED" w:rsidP="00CE3969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2</w:t>
            </w:r>
          </w:p>
        </w:tc>
        <w:tc>
          <w:tcPr>
            <w:tcW w:w="2127" w:type="dxa"/>
            <w:vAlign w:val="center"/>
          </w:tcPr>
          <w:p w14:paraId="4B7C65CB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с проушиной и</w:t>
            </w:r>
          </w:p>
          <w:p w14:paraId="7E5A057E" w14:textId="77777777" w:rsidR="005816ED" w:rsidRPr="004469B3" w:rsidRDefault="005816ED" w:rsidP="005816ED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сферическим шарниром</w:t>
            </w: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14:paraId="5E91B06D" w14:textId="77777777" w:rsidR="005816ED" w:rsidRPr="004469B3" w:rsidRDefault="005816ED" w:rsidP="00B16E67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noProof/>
                <w:sz w:val="12"/>
                <w:szCs w:val="12"/>
                <w:lang w:eastAsia="ru-RU"/>
              </w:rPr>
              <w:drawing>
                <wp:inline distT="0" distB="0" distL="0" distR="0" wp14:anchorId="40D4F97E" wp14:editId="457432B6">
                  <wp:extent cx="190247" cy="224629"/>
                  <wp:effectExtent l="0" t="0" r="635" b="4445"/>
                  <wp:docPr id="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52" cy="2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6ED" w:rsidRPr="004469B3" w14:paraId="79C0F88D" w14:textId="77777777" w:rsidTr="00DA438F">
        <w:trPr>
          <w:trHeight w:val="454"/>
        </w:trPr>
        <w:tc>
          <w:tcPr>
            <w:tcW w:w="4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8B74C0" w14:textId="77777777" w:rsidR="005816ED" w:rsidRPr="004469B3" w:rsidRDefault="005816ED" w:rsidP="00225940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П</w:t>
            </w:r>
          </w:p>
        </w:tc>
        <w:tc>
          <w:tcPr>
            <w:tcW w:w="21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D0ACD7B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плунжерный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79B888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14:paraId="72A912DE" w14:textId="77777777" w:rsidR="005816ED" w:rsidRPr="004469B3" w:rsidRDefault="005816ED" w:rsidP="00CE3969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3</w:t>
            </w:r>
          </w:p>
        </w:tc>
        <w:tc>
          <w:tcPr>
            <w:tcW w:w="2131" w:type="dxa"/>
            <w:vAlign w:val="center"/>
          </w:tcPr>
          <w:p w14:paraId="5B45CA34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 xml:space="preserve">с проушиной и </w:t>
            </w:r>
          </w:p>
          <w:p w14:paraId="1F6B1AF6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бронзовой втулкой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6AF622AF" w14:textId="77777777" w:rsidR="005816ED" w:rsidRPr="004469B3" w:rsidRDefault="005816ED" w:rsidP="00521B4C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noProof/>
                <w:sz w:val="12"/>
                <w:szCs w:val="12"/>
                <w:lang w:eastAsia="ru-RU"/>
              </w:rPr>
              <w:drawing>
                <wp:inline distT="0" distB="0" distL="0" distR="0" wp14:anchorId="15CA4517" wp14:editId="0BC93616">
                  <wp:extent cx="236499" cy="202408"/>
                  <wp:effectExtent l="0" t="0" r="0" b="762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67" cy="214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F9D932C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5B240C13" w14:textId="77777777" w:rsidR="005816ED" w:rsidRPr="004469B3" w:rsidRDefault="005816ED" w:rsidP="00CE3969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3</w:t>
            </w:r>
          </w:p>
        </w:tc>
        <w:tc>
          <w:tcPr>
            <w:tcW w:w="2127" w:type="dxa"/>
            <w:vAlign w:val="center"/>
          </w:tcPr>
          <w:p w14:paraId="10F00FF2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 xml:space="preserve">с проушиной и </w:t>
            </w:r>
          </w:p>
          <w:p w14:paraId="64A05EA0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бронзовой втулкой</w:t>
            </w: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14:paraId="775B044D" w14:textId="77777777" w:rsidR="005816ED" w:rsidRPr="004469B3" w:rsidRDefault="005816ED" w:rsidP="00B16E67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noProof/>
                <w:sz w:val="12"/>
                <w:szCs w:val="12"/>
                <w:lang w:eastAsia="ru-RU"/>
              </w:rPr>
              <w:drawing>
                <wp:inline distT="0" distB="0" distL="0" distR="0" wp14:anchorId="412C9C58" wp14:editId="6776B834">
                  <wp:extent cx="194090" cy="229168"/>
                  <wp:effectExtent l="0" t="0" r="0" b="0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09" cy="260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6ED" w:rsidRPr="004469B3" w14:paraId="4AE937D2" w14:textId="77777777" w:rsidTr="00DA438F">
        <w:trPr>
          <w:trHeight w:val="454"/>
        </w:trPr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B0C3FB7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F5517C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43BB38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3E721D86" w14:textId="77777777" w:rsidR="005816ED" w:rsidRPr="004469B3" w:rsidRDefault="005816ED" w:rsidP="00CE3969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4</w:t>
            </w:r>
          </w:p>
        </w:tc>
        <w:tc>
          <w:tcPr>
            <w:tcW w:w="2131" w:type="dxa"/>
            <w:tcBorders>
              <w:bottom w:val="single" w:sz="2" w:space="0" w:color="auto"/>
            </w:tcBorders>
            <w:vAlign w:val="center"/>
          </w:tcPr>
          <w:p w14:paraId="3AE370C7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с наружной</w:t>
            </w:r>
          </w:p>
          <w:p w14:paraId="426A46A1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 xml:space="preserve"> резьбой</w:t>
            </w:r>
          </w:p>
        </w:tc>
        <w:tc>
          <w:tcPr>
            <w:tcW w:w="113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2245B25" w14:textId="77777777" w:rsidR="005816ED" w:rsidRPr="004469B3" w:rsidRDefault="005816ED" w:rsidP="00521B4C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noProof/>
                <w:sz w:val="12"/>
                <w:szCs w:val="12"/>
                <w:lang w:eastAsia="ru-RU"/>
              </w:rPr>
              <w:drawing>
                <wp:inline distT="0" distB="0" distL="0" distR="0" wp14:anchorId="508593BB" wp14:editId="2F815BE7">
                  <wp:extent cx="229641" cy="235825"/>
                  <wp:effectExtent l="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30" cy="247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C946F3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0FB3AE13" w14:textId="77777777" w:rsidR="005816ED" w:rsidRPr="004469B3" w:rsidRDefault="005816ED" w:rsidP="00CE3969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4</w:t>
            </w:r>
          </w:p>
        </w:tc>
        <w:tc>
          <w:tcPr>
            <w:tcW w:w="2127" w:type="dxa"/>
            <w:vAlign w:val="center"/>
          </w:tcPr>
          <w:p w14:paraId="7B29D88E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с передним фланцем</w:t>
            </w: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14:paraId="0F65AEA2" w14:textId="77777777" w:rsidR="005816ED" w:rsidRPr="004469B3" w:rsidRDefault="005816ED" w:rsidP="00B16E67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noProof/>
                <w:sz w:val="12"/>
                <w:szCs w:val="12"/>
                <w:lang w:eastAsia="ru-RU"/>
              </w:rPr>
              <w:drawing>
                <wp:inline distT="0" distB="0" distL="0" distR="0" wp14:anchorId="10AF8723" wp14:editId="38DFF181">
                  <wp:extent cx="230244" cy="229366"/>
                  <wp:effectExtent l="0" t="0" r="0" b="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9" cy="24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82" w:rsidRPr="004469B3" w14:paraId="00117505" w14:textId="77777777" w:rsidTr="00DA438F">
        <w:trPr>
          <w:trHeight w:val="454"/>
        </w:trPr>
        <w:tc>
          <w:tcPr>
            <w:tcW w:w="258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00F4B41" w14:textId="77777777" w:rsidR="00565382" w:rsidRPr="004469B3" w:rsidRDefault="006B7D0E" w:rsidP="006B7D0E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ru-RU"/>
              </w:rPr>
              <w:t>2. Диаметр поршня, мм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5C6DFE5" w14:textId="77777777" w:rsidR="00565382" w:rsidRPr="004469B3" w:rsidRDefault="00565382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882199" w14:textId="77777777" w:rsidR="00565382" w:rsidRPr="004469B3" w:rsidRDefault="00565382" w:rsidP="00CE3969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5</w:t>
            </w:r>
          </w:p>
        </w:tc>
        <w:tc>
          <w:tcPr>
            <w:tcW w:w="2131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467D900C" w14:textId="77777777" w:rsidR="00565382" w:rsidRPr="004469B3" w:rsidRDefault="00565382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 xml:space="preserve">с </w:t>
            </w:r>
            <w:r w:rsidR="00182B06"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внутренней</w:t>
            </w:r>
          </w:p>
          <w:p w14:paraId="5A0BEF4E" w14:textId="77777777" w:rsidR="00565382" w:rsidRPr="004469B3" w:rsidRDefault="00565382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резьбой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8601A" w14:textId="77777777" w:rsidR="00565382" w:rsidRPr="004469B3" w:rsidRDefault="00565382" w:rsidP="00521B4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noProof/>
                <w:sz w:val="12"/>
                <w:szCs w:val="12"/>
                <w:lang w:eastAsia="ru-RU"/>
              </w:rPr>
              <w:drawing>
                <wp:inline distT="0" distB="0" distL="0" distR="0" wp14:anchorId="0240A6A7" wp14:editId="0545FE68">
                  <wp:extent cx="352334" cy="228600"/>
                  <wp:effectExtent l="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05" cy="23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BBB73F9" w14:textId="77777777" w:rsidR="00565382" w:rsidRPr="004469B3" w:rsidRDefault="00565382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115D0FF2" w14:textId="77777777" w:rsidR="00565382" w:rsidRPr="004469B3" w:rsidRDefault="00565382" w:rsidP="00CE3969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5</w:t>
            </w:r>
          </w:p>
        </w:tc>
        <w:tc>
          <w:tcPr>
            <w:tcW w:w="2127" w:type="dxa"/>
            <w:vAlign w:val="center"/>
          </w:tcPr>
          <w:p w14:paraId="3A396D63" w14:textId="77777777" w:rsidR="00565382" w:rsidRPr="004469B3" w:rsidRDefault="00565382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с задним фланцем</w:t>
            </w: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14:paraId="48264AD4" w14:textId="77777777" w:rsidR="00565382" w:rsidRPr="004469B3" w:rsidRDefault="00565382" w:rsidP="00B16E67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noProof/>
                <w:sz w:val="12"/>
                <w:szCs w:val="12"/>
                <w:lang w:eastAsia="ru-RU"/>
              </w:rPr>
              <w:drawing>
                <wp:inline distT="0" distB="0" distL="0" distR="0" wp14:anchorId="693D95ED" wp14:editId="7AAD9421">
                  <wp:extent cx="230245" cy="232982"/>
                  <wp:effectExtent l="0" t="0" r="0" b="0"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32" cy="24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6ED" w:rsidRPr="004469B3" w14:paraId="0D2B7EC7" w14:textId="77777777" w:rsidTr="00DA438F">
        <w:trPr>
          <w:trHeight w:val="454"/>
        </w:trPr>
        <w:tc>
          <w:tcPr>
            <w:tcW w:w="4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8C2F7AA" w14:textId="77777777" w:rsidR="005816ED" w:rsidRPr="004469B3" w:rsidRDefault="004D52C8" w:rsidP="00F6190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</w:pPr>
            <w:r w:rsidRPr="004469B3">
              <w:rPr>
                <w:rFonts w:ascii="Times New Roman" w:hAnsi="Times New Roman"/>
                <w:bCs/>
                <w:color w:val="222222"/>
                <w:sz w:val="12"/>
                <w:szCs w:val="12"/>
                <w:shd w:val="clear" w:color="auto" w:fill="FFFFFF"/>
              </w:rPr>
              <w:t>Ø</w:t>
            </w:r>
            <w:r w:rsidR="00F6190F" w:rsidRPr="004469B3">
              <w:rPr>
                <w:rFonts w:ascii="Times New Roman" w:hAnsi="Times New Roman"/>
                <w:bCs/>
                <w:color w:val="222222"/>
                <w:sz w:val="12"/>
                <w:szCs w:val="12"/>
                <w:shd w:val="clear" w:color="auto" w:fill="FFFFFF"/>
                <w:lang w:val="en-US"/>
              </w:rPr>
              <w:t>D</w:t>
            </w:r>
          </w:p>
        </w:tc>
        <w:tc>
          <w:tcPr>
            <w:tcW w:w="21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A40D1A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2976579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51CDAA7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EFD10B6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76DA01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3962192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0192A347" w14:textId="77777777" w:rsidR="005816ED" w:rsidRPr="004469B3" w:rsidRDefault="005816ED" w:rsidP="00CE3969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6</w:t>
            </w:r>
          </w:p>
        </w:tc>
        <w:tc>
          <w:tcPr>
            <w:tcW w:w="2127" w:type="dxa"/>
            <w:vAlign w:val="center"/>
          </w:tcPr>
          <w:p w14:paraId="718E87F9" w14:textId="77777777" w:rsidR="005816ED" w:rsidRPr="004469B3" w:rsidRDefault="005816ED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на лапах</w:t>
            </w: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14:paraId="0403499B" w14:textId="77777777" w:rsidR="005816ED" w:rsidRPr="004469B3" w:rsidRDefault="005816ED" w:rsidP="00B16E67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noProof/>
                <w:sz w:val="12"/>
                <w:szCs w:val="12"/>
                <w:lang w:eastAsia="ru-RU"/>
              </w:rPr>
              <w:drawing>
                <wp:inline distT="0" distB="0" distL="0" distR="0" wp14:anchorId="7018AE3F" wp14:editId="7DE19541">
                  <wp:extent cx="355234" cy="248963"/>
                  <wp:effectExtent l="0" t="0" r="6985" b="0"/>
                  <wp:docPr id="1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314" cy="263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82" w:rsidRPr="004469B3" w14:paraId="57D9CB42" w14:textId="77777777" w:rsidTr="00DA438F">
        <w:trPr>
          <w:trHeight w:val="454"/>
        </w:trPr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8AB4600" w14:textId="77777777" w:rsidR="00565382" w:rsidRPr="004469B3" w:rsidRDefault="00565382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DA94032" w14:textId="77777777" w:rsidR="00565382" w:rsidRPr="004469B3" w:rsidRDefault="00565382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10A1F9" w14:textId="77777777" w:rsidR="00565382" w:rsidRPr="004469B3" w:rsidRDefault="00565382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6227ED6" w14:textId="77777777" w:rsidR="00565382" w:rsidRPr="004469B3" w:rsidRDefault="00CE3969" w:rsidP="0056538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ru-RU"/>
              </w:rPr>
              <w:t>7</w:t>
            </w:r>
            <w:r w:rsidR="00565382" w:rsidRPr="004469B3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ru-RU"/>
              </w:rPr>
              <w:t>. Положение бонок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68A61E" w14:textId="77777777" w:rsidR="00565382" w:rsidRPr="004469B3" w:rsidRDefault="00565382" w:rsidP="00521B4C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DB9A696" w14:textId="77777777" w:rsidR="00565382" w:rsidRPr="004469B3" w:rsidRDefault="00565382" w:rsidP="00CE3969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7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vAlign w:val="center"/>
          </w:tcPr>
          <w:p w14:paraId="5638B297" w14:textId="77777777" w:rsidR="00565382" w:rsidRPr="004469B3" w:rsidRDefault="00565382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 xml:space="preserve">с цапфой на </w:t>
            </w:r>
          </w:p>
          <w:p w14:paraId="58282C7C" w14:textId="77777777" w:rsidR="00565382" w:rsidRPr="004469B3" w:rsidRDefault="00565382" w:rsidP="00521B4C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промежуточной опоре</w:t>
            </w:r>
          </w:p>
        </w:tc>
        <w:tc>
          <w:tcPr>
            <w:tcW w:w="11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83F84E4" w14:textId="77777777" w:rsidR="00565382" w:rsidRPr="004469B3" w:rsidRDefault="00565382" w:rsidP="00B16E67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noProof/>
                <w:sz w:val="12"/>
                <w:szCs w:val="12"/>
                <w:lang w:eastAsia="ru-RU"/>
              </w:rPr>
              <w:drawing>
                <wp:inline distT="0" distB="0" distL="0" distR="0" wp14:anchorId="5227CDE2" wp14:editId="5C1226E6">
                  <wp:extent cx="439445" cy="230245"/>
                  <wp:effectExtent l="0" t="0" r="0" b="0"/>
                  <wp:docPr id="1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65926" cy="24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82" w:rsidRPr="004469B3" w14:paraId="4438986C" w14:textId="77777777" w:rsidTr="00DA438F">
        <w:trPr>
          <w:trHeight w:val="454"/>
        </w:trPr>
        <w:tc>
          <w:tcPr>
            <w:tcW w:w="258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957982A" w14:textId="77777777" w:rsidR="00565382" w:rsidRPr="004469B3" w:rsidRDefault="006B7D0E" w:rsidP="006B7D0E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ru-RU"/>
              </w:rPr>
              <w:t>3. Диаметр штока, мм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756066" w14:textId="77777777" w:rsidR="00565382" w:rsidRPr="004469B3" w:rsidRDefault="00565382" w:rsidP="009123C6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14:paraId="01FFD411" w14:textId="77777777" w:rsidR="00565382" w:rsidRPr="004469B3" w:rsidRDefault="00565382" w:rsidP="009123C6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11</w:t>
            </w:r>
          </w:p>
        </w:tc>
        <w:tc>
          <w:tcPr>
            <w:tcW w:w="2131" w:type="dxa"/>
            <w:vAlign w:val="center"/>
          </w:tcPr>
          <w:p w14:paraId="4E774DB1" w14:textId="77777777" w:rsidR="00565382" w:rsidRPr="004469B3" w:rsidRDefault="00565382" w:rsidP="009123C6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0</w:t>
            </w:r>
            <w:r w:rsidRPr="004469B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51EC5E03" w14:textId="77777777" w:rsidR="00565382" w:rsidRPr="004469B3" w:rsidRDefault="00902CD5" w:rsidP="0070549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noProof/>
                <w:sz w:val="12"/>
                <w:szCs w:val="12"/>
                <w:lang w:eastAsia="ru-RU"/>
              </w:rPr>
              <w:pict w14:anchorId="3F6B308D">
                <v:shape id="_x0000_i1026" type="#_x0000_t75" style="width:18.6pt;height:21.1pt">
                  <v:imagedata r:id="rId90" o:title="На опросный лист 0"/>
                </v:shape>
              </w:pic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3DF7A58" w14:textId="77777777" w:rsidR="00565382" w:rsidRPr="004469B3" w:rsidRDefault="00565382" w:rsidP="009123C6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F657954" w14:textId="77777777" w:rsidR="00565382" w:rsidRPr="004469B3" w:rsidRDefault="00565382" w:rsidP="009123C6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EC72FE" w14:textId="77777777" w:rsidR="00565382" w:rsidRPr="004469B3" w:rsidRDefault="00565382" w:rsidP="009123C6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4044E31" w14:textId="77777777" w:rsidR="00565382" w:rsidRPr="004469B3" w:rsidRDefault="00565382" w:rsidP="009123C6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</w:tr>
      <w:tr w:rsidR="00565382" w:rsidRPr="004469B3" w14:paraId="01A0DA40" w14:textId="77777777" w:rsidTr="00DA438F">
        <w:trPr>
          <w:trHeight w:val="454"/>
        </w:trPr>
        <w:tc>
          <w:tcPr>
            <w:tcW w:w="4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A3C5348" w14:textId="77777777" w:rsidR="00565382" w:rsidRPr="004469B3" w:rsidRDefault="004D52C8" w:rsidP="00F6190F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  <w:lang w:val="en-US"/>
              </w:rPr>
            </w:pPr>
            <w:r w:rsidRPr="004469B3">
              <w:rPr>
                <w:rFonts w:ascii="Times New Roman" w:hAnsi="Times New Roman"/>
                <w:bCs/>
                <w:color w:val="222222"/>
                <w:sz w:val="12"/>
                <w:szCs w:val="12"/>
                <w:shd w:val="clear" w:color="auto" w:fill="FFFFFF"/>
              </w:rPr>
              <w:t>Ø</w:t>
            </w:r>
            <w:r w:rsidR="00F6190F" w:rsidRPr="004469B3">
              <w:rPr>
                <w:rFonts w:ascii="Times New Roman" w:hAnsi="Times New Roman"/>
                <w:bCs/>
                <w:color w:val="222222"/>
                <w:sz w:val="12"/>
                <w:szCs w:val="12"/>
                <w:shd w:val="clear" w:color="auto" w:fill="FFFFFF"/>
                <w:lang w:val="en-US"/>
              </w:rPr>
              <w:t>d</w:t>
            </w:r>
          </w:p>
        </w:tc>
        <w:tc>
          <w:tcPr>
            <w:tcW w:w="21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3C827" w14:textId="77777777" w:rsidR="00565382" w:rsidRPr="004469B3" w:rsidRDefault="00565382" w:rsidP="009123C6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322F39" w14:textId="77777777" w:rsidR="00565382" w:rsidRPr="004469B3" w:rsidRDefault="00565382" w:rsidP="009123C6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14:paraId="044A7A3F" w14:textId="77777777" w:rsidR="00565382" w:rsidRPr="004469B3" w:rsidRDefault="00565382" w:rsidP="009123C6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22</w:t>
            </w:r>
          </w:p>
        </w:tc>
        <w:tc>
          <w:tcPr>
            <w:tcW w:w="2131" w:type="dxa"/>
            <w:vAlign w:val="center"/>
          </w:tcPr>
          <w:p w14:paraId="384082E0" w14:textId="77777777" w:rsidR="00565382" w:rsidRPr="004469B3" w:rsidRDefault="00565382" w:rsidP="009123C6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90</w:t>
            </w:r>
            <w:r w:rsidRPr="004469B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1DE9A9DD" w14:textId="77777777" w:rsidR="00565382" w:rsidRPr="004469B3" w:rsidRDefault="00705493" w:rsidP="0070549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 xml:space="preserve"> </w:t>
            </w:r>
            <w:r w:rsidR="00902CD5"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pict w14:anchorId="0E3279C0">
                <v:shape id="_x0000_i1027" type="#_x0000_t75" style="width:21.1pt;height:21.1pt">
                  <v:imagedata r:id="rId91" o:title="На опросный лист бонки90"/>
                </v:shape>
              </w:pic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2638A3" w14:textId="77777777" w:rsidR="00565382" w:rsidRPr="004469B3" w:rsidRDefault="00565382" w:rsidP="009123C6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D578547" w14:textId="77777777" w:rsidR="00565382" w:rsidRPr="004469B3" w:rsidRDefault="00565382" w:rsidP="0056538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ru-RU"/>
              </w:rPr>
              <w:t>8. Специсполнение</w:t>
            </w:r>
          </w:p>
        </w:tc>
      </w:tr>
      <w:tr w:rsidR="009123C6" w:rsidRPr="004469B3" w14:paraId="6BCCC2C1" w14:textId="77777777" w:rsidTr="00DA438F">
        <w:trPr>
          <w:trHeight w:val="454"/>
        </w:trPr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2E17A7B" w14:textId="77777777" w:rsidR="009123C6" w:rsidRPr="004469B3" w:rsidRDefault="009123C6" w:rsidP="009123C6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F24811F" w14:textId="77777777" w:rsidR="009123C6" w:rsidRPr="004469B3" w:rsidRDefault="009123C6" w:rsidP="009123C6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7A6FB1" w14:textId="77777777" w:rsidR="009123C6" w:rsidRPr="004469B3" w:rsidRDefault="009123C6" w:rsidP="009123C6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14:paraId="021BD16A" w14:textId="77777777" w:rsidR="009123C6" w:rsidRPr="004469B3" w:rsidRDefault="009123C6" w:rsidP="009123C6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33</w:t>
            </w:r>
          </w:p>
        </w:tc>
        <w:tc>
          <w:tcPr>
            <w:tcW w:w="2131" w:type="dxa"/>
            <w:vAlign w:val="center"/>
          </w:tcPr>
          <w:p w14:paraId="003D8982" w14:textId="77777777" w:rsidR="009123C6" w:rsidRPr="004469B3" w:rsidRDefault="009123C6" w:rsidP="009123C6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180</w:t>
            </w:r>
            <w:r w:rsidRPr="004469B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53D0E3F8" w14:textId="77777777" w:rsidR="009123C6" w:rsidRPr="004469B3" w:rsidRDefault="00902CD5" w:rsidP="0070549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pict w14:anchorId="41757D23">
                <v:shape id="_x0000_i1028" type="#_x0000_t75" style="width:17.4pt;height:22.35pt">
                  <v:imagedata r:id="rId92" o:title="На опросный лист180"/>
                </v:shape>
              </w:pic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C68439" w14:textId="77777777" w:rsidR="009123C6" w:rsidRPr="004469B3" w:rsidRDefault="009123C6" w:rsidP="009123C6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4DCB2DD6" w14:textId="77777777" w:rsidR="009123C6" w:rsidRPr="004469B3" w:rsidRDefault="009123C6" w:rsidP="00225940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Т</w:t>
            </w:r>
          </w:p>
        </w:tc>
        <w:tc>
          <w:tcPr>
            <w:tcW w:w="3312" w:type="dxa"/>
            <w:gridSpan w:val="2"/>
            <w:tcBorders>
              <w:right w:val="single" w:sz="8" w:space="0" w:color="auto"/>
            </w:tcBorders>
            <w:vAlign w:val="center"/>
          </w:tcPr>
          <w:p w14:paraId="06AA4E40" w14:textId="77777777" w:rsidR="009123C6" w:rsidRPr="004469B3" w:rsidRDefault="009123C6" w:rsidP="009123C6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высокотемпературное</w:t>
            </w:r>
          </w:p>
          <w:p w14:paraId="4E88A91E" w14:textId="77777777" w:rsidR="009123C6" w:rsidRPr="004469B3" w:rsidRDefault="009123C6" w:rsidP="009123C6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исполнение</w:t>
            </w:r>
          </w:p>
        </w:tc>
      </w:tr>
      <w:tr w:rsidR="00565382" w:rsidRPr="004469B3" w14:paraId="0365EBCE" w14:textId="77777777" w:rsidTr="00DA438F">
        <w:trPr>
          <w:trHeight w:val="454"/>
        </w:trPr>
        <w:tc>
          <w:tcPr>
            <w:tcW w:w="258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95864AB" w14:textId="77777777" w:rsidR="00565382" w:rsidRPr="004469B3" w:rsidRDefault="006B7D0E" w:rsidP="006B7D0E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ru-RU"/>
              </w:rPr>
              <w:t>4. Рабочий ход, мм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F1AC605" w14:textId="77777777" w:rsidR="00565382" w:rsidRPr="004469B3" w:rsidRDefault="00565382" w:rsidP="009123C6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14:paraId="012B75C0" w14:textId="77777777" w:rsidR="00565382" w:rsidRPr="004469B3" w:rsidRDefault="00565382" w:rsidP="009123C6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44</w:t>
            </w:r>
          </w:p>
        </w:tc>
        <w:tc>
          <w:tcPr>
            <w:tcW w:w="2131" w:type="dxa"/>
            <w:vAlign w:val="center"/>
          </w:tcPr>
          <w:p w14:paraId="7B51089C" w14:textId="77777777" w:rsidR="00565382" w:rsidRPr="004469B3" w:rsidRDefault="00565382" w:rsidP="009123C6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270</w:t>
            </w:r>
            <w:r w:rsidRPr="004469B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6EC43BE9" w14:textId="77777777" w:rsidR="00565382" w:rsidRPr="004469B3" w:rsidRDefault="00902CD5" w:rsidP="0070549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pict w14:anchorId="534E7F01">
                <v:shape id="_x0000_i1038" type="#_x0000_t75" style="width:21.1pt;height:21.1pt">
                  <v:imagedata r:id="rId93" o:title="На опросный лист270"/>
                </v:shape>
              </w:pic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3B4CF5" w14:textId="77777777" w:rsidR="00565382" w:rsidRPr="004469B3" w:rsidRDefault="00565382" w:rsidP="009123C6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730441D2" w14:textId="77777777" w:rsidR="00565382" w:rsidRPr="004469B3" w:rsidRDefault="00565382" w:rsidP="00225940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В</w:t>
            </w:r>
          </w:p>
        </w:tc>
        <w:tc>
          <w:tcPr>
            <w:tcW w:w="3312" w:type="dxa"/>
            <w:gridSpan w:val="2"/>
            <w:tcBorders>
              <w:right w:val="single" w:sz="8" w:space="0" w:color="auto"/>
            </w:tcBorders>
            <w:vAlign w:val="center"/>
          </w:tcPr>
          <w:p w14:paraId="055E0802" w14:textId="77777777" w:rsidR="00565382" w:rsidRPr="004469B3" w:rsidRDefault="00565382" w:rsidP="009123C6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высокая скорость перемещения</w:t>
            </w:r>
          </w:p>
        </w:tc>
      </w:tr>
      <w:tr w:rsidR="009123C6" w:rsidRPr="004469B3" w14:paraId="1AAFAB47" w14:textId="77777777" w:rsidTr="00387DCC">
        <w:trPr>
          <w:trHeight w:val="454"/>
        </w:trPr>
        <w:tc>
          <w:tcPr>
            <w:tcW w:w="4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813DE5A" w14:textId="77777777" w:rsidR="009123C6" w:rsidRPr="004469B3" w:rsidRDefault="004D52C8" w:rsidP="004D52C8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L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61C75" w14:textId="77777777" w:rsidR="009123C6" w:rsidRPr="004469B3" w:rsidRDefault="009123C6" w:rsidP="009123C6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5BE6E6C" w14:textId="77777777" w:rsidR="009123C6" w:rsidRPr="004469B3" w:rsidRDefault="009123C6" w:rsidP="009123C6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59F0EBC" w14:textId="77777777" w:rsidR="009123C6" w:rsidRPr="004469B3" w:rsidRDefault="009123C6" w:rsidP="009123C6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55</w:t>
            </w:r>
          </w:p>
        </w:tc>
        <w:tc>
          <w:tcPr>
            <w:tcW w:w="2131" w:type="dxa"/>
            <w:tcBorders>
              <w:bottom w:val="single" w:sz="8" w:space="0" w:color="auto"/>
            </w:tcBorders>
            <w:vAlign w:val="center"/>
          </w:tcPr>
          <w:p w14:paraId="6205128B" w14:textId="77777777" w:rsidR="009123C6" w:rsidRPr="004469B3" w:rsidRDefault="009123C6" w:rsidP="009123C6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На задней крышке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7A54CF0" w14:textId="77777777" w:rsidR="009123C6" w:rsidRPr="004469B3" w:rsidRDefault="009123C6" w:rsidP="0070549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B85895A" w14:textId="77777777" w:rsidR="009123C6" w:rsidRPr="004469B3" w:rsidRDefault="009123C6" w:rsidP="009123C6">
            <w:pPr>
              <w:spacing w:after="0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F30667" w14:textId="77777777" w:rsidR="009123C6" w:rsidRPr="004469B3" w:rsidRDefault="009123C6" w:rsidP="00225940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b/>
                <w:sz w:val="12"/>
                <w:szCs w:val="12"/>
                <w:shd w:val="clear" w:color="auto" w:fill="FFFFFF"/>
              </w:rPr>
              <w:t>Д</w:t>
            </w:r>
          </w:p>
        </w:tc>
        <w:tc>
          <w:tcPr>
            <w:tcW w:w="33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2498CE9" w14:textId="77777777" w:rsidR="009123C6" w:rsidRPr="004469B3" w:rsidRDefault="009123C6" w:rsidP="009123C6">
            <w:pPr>
              <w:spacing w:after="0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4469B3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демпфирование</w:t>
            </w:r>
          </w:p>
        </w:tc>
      </w:tr>
    </w:tbl>
    <w:tbl>
      <w:tblPr>
        <w:tblpPr w:leftFromText="170" w:rightFromText="170" w:vertAnchor="text" w:horzAnchor="page" w:tblpX="801" w:tblpY="155"/>
        <w:tblW w:w="4876" w:type="dxa"/>
        <w:tblLook w:val="04A0" w:firstRow="1" w:lastRow="0" w:firstColumn="1" w:lastColumn="0" w:noHBand="0" w:noVBand="1"/>
      </w:tblPr>
      <w:tblGrid>
        <w:gridCol w:w="3033"/>
        <w:gridCol w:w="1843"/>
      </w:tblGrid>
      <w:tr w:rsidR="00C73573" w:rsidRPr="00902CD5" w14:paraId="2354AA7E" w14:textId="77777777" w:rsidTr="00387DCC">
        <w:trPr>
          <w:trHeight w:val="266"/>
        </w:trPr>
        <w:tc>
          <w:tcPr>
            <w:tcW w:w="48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04A7418" w14:textId="77777777" w:rsidR="00C73573" w:rsidRPr="00902CD5" w:rsidRDefault="00C73573" w:rsidP="00DA438F">
            <w:pPr>
              <w:spacing w:after="0" w:line="240" w:lineRule="auto"/>
              <w:ind w:left="-117" w:hanging="46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02CD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Технические характеристики</w:t>
            </w:r>
          </w:p>
        </w:tc>
      </w:tr>
      <w:tr w:rsidR="00C73573" w:rsidRPr="00902CD5" w14:paraId="559C3A55" w14:textId="77777777" w:rsidTr="00DA438F">
        <w:trPr>
          <w:trHeight w:val="284"/>
        </w:trPr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21D5B39" w14:textId="77777777" w:rsidR="00C73573" w:rsidRPr="00902CD5" w:rsidRDefault="00C73573" w:rsidP="00DA43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Рабочее давление, Бар: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B415D11" w14:textId="77777777" w:rsidR="00C73573" w:rsidRPr="00902CD5" w:rsidRDefault="00C73573" w:rsidP="00DA438F">
            <w:pPr>
              <w:spacing w:after="0" w:line="240" w:lineRule="auto"/>
              <w:ind w:left="38" w:hanging="4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3573" w:rsidRPr="00902CD5" w14:paraId="27B591BB" w14:textId="77777777" w:rsidTr="00DA438F">
        <w:trPr>
          <w:trHeight w:val="284"/>
        </w:trPr>
        <w:tc>
          <w:tcPr>
            <w:tcW w:w="30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576A199" w14:textId="77777777" w:rsidR="00C73573" w:rsidRPr="00902CD5" w:rsidRDefault="00C73573" w:rsidP="00DA43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Максимальное давление, Бар: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32258CE" w14:textId="77777777" w:rsidR="00C73573" w:rsidRPr="00902CD5" w:rsidRDefault="00C73573" w:rsidP="00DA438F">
            <w:pPr>
              <w:spacing w:after="0" w:line="240" w:lineRule="auto"/>
              <w:ind w:left="38" w:hanging="4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3573" w:rsidRPr="00902CD5" w14:paraId="773A733C" w14:textId="77777777" w:rsidTr="00DA438F">
        <w:trPr>
          <w:trHeight w:val="284"/>
        </w:trPr>
        <w:tc>
          <w:tcPr>
            <w:tcW w:w="30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BA483EE" w14:textId="77777777" w:rsidR="00C73573" w:rsidRPr="00902CD5" w:rsidRDefault="00C73573" w:rsidP="00DA43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Толкающее усилие, кН: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16628DC" w14:textId="77777777" w:rsidR="00C73573" w:rsidRPr="00902CD5" w:rsidRDefault="00C73573" w:rsidP="00DA438F">
            <w:pPr>
              <w:spacing w:after="0" w:line="240" w:lineRule="auto"/>
              <w:ind w:left="38" w:hanging="4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3573" w:rsidRPr="00902CD5" w14:paraId="2FCE231D" w14:textId="77777777" w:rsidTr="00DA438F">
        <w:trPr>
          <w:trHeight w:val="284"/>
        </w:trPr>
        <w:tc>
          <w:tcPr>
            <w:tcW w:w="30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863B39E" w14:textId="77777777" w:rsidR="00C73573" w:rsidRPr="00902CD5" w:rsidRDefault="00C73573" w:rsidP="00DA43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Тянущее усилие, кН: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3EE80C0" w14:textId="77777777" w:rsidR="00C73573" w:rsidRPr="00902CD5" w:rsidRDefault="00C73573" w:rsidP="00DA438F">
            <w:pPr>
              <w:spacing w:after="0" w:line="240" w:lineRule="auto"/>
              <w:ind w:left="38" w:hanging="4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3573" w:rsidRPr="00902CD5" w14:paraId="06598B15" w14:textId="77777777" w:rsidTr="00DA438F">
        <w:trPr>
          <w:trHeight w:val="284"/>
        </w:trPr>
        <w:tc>
          <w:tcPr>
            <w:tcW w:w="30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225CF74" w14:textId="77777777" w:rsidR="00C73573" w:rsidRPr="00902CD5" w:rsidRDefault="00C73573" w:rsidP="00DA43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Температура рабочей жидкости, °C: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F94464B" w14:textId="77777777" w:rsidR="00C73573" w:rsidRPr="00902CD5" w:rsidRDefault="00C73573" w:rsidP="00DA438F">
            <w:pPr>
              <w:spacing w:after="0" w:line="240" w:lineRule="auto"/>
              <w:ind w:left="38" w:hanging="4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3573" w:rsidRPr="00902CD5" w14:paraId="26E11541" w14:textId="77777777" w:rsidTr="00DA438F">
        <w:trPr>
          <w:trHeight w:val="284"/>
        </w:trPr>
        <w:tc>
          <w:tcPr>
            <w:tcW w:w="30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4396452" w14:textId="77777777" w:rsidR="00C73573" w:rsidRPr="00902CD5" w:rsidRDefault="00C73573" w:rsidP="00DA43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Окружающая среда: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CA6067" w14:textId="77777777" w:rsidR="00C73573" w:rsidRPr="00902CD5" w:rsidRDefault="00C73573" w:rsidP="00DA43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73573" w:rsidRPr="00902CD5" w14:paraId="299CF3C1" w14:textId="77777777" w:rsidTr="00DA438F">
        <w:trPr>
          <w:trHeight w:val="284"/>
        </w:trPr>
        <w:tc>
          <w:tcPr>
            <w:tcW w:w="303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3F91D2E" w14:textId="77777777" w:rsidR="00C73573" w:rsidRPr="00902CD5" w:rsidRDefault="00C73573" w:rsidP="00DA43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Рабочая жидкость: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6E13AE4" w14:textId="77777777" w:rsidR="00C73573" w:rsidRPr="00902CD5" w:rsidRDefault="00C73573" w:rsidP="00DA438F">
            <w:pPr>
              <w:spacing w:after="0" w:line="240" w:lineRule="auto"/>
              <w:ind w:left="38" w:hanging="46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tbl>
      <w:tblPr>
        <w:tblStyle w:val="a5"/>
        <w:tblpPr w:leftFromText="180" w:rightFromText="180" w:vertAnchor="text" w:horzAnchor="margin" w:tblpXSpec="right" w:tblpY="14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2082"/>
      </w:tblGrid>
      <w:tr w:rsidR="00C73573" w:rsidRPr="00902CD5" w14:paraId="004FD717" w14:textId="77777777" w:rsidTr="00DA438F">
        <w:trPr>
          <w:trHeight w:val="260"/>
        </w:trPr>
        <w:tc>
          <w:tcPr>
            <w:tcW w:w="57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5E0B3" w:themeFill="accent6" w:themeFillTint="66"/>
          </w:tcPr>
          <w:p w14:paraId="053FEC10" w14:textId="77777777" w:rsidR="00C73573" w:rsidRPr="00902CD5" w:rsidRDefault="00C73573" w:rsidP="00C7357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02CD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Дополнительные данные</w:t>
            </w:r>
          </w:p>
        </w:tc>
      </w:tr>
      <w:tr w:rsidR="00C73573" w:rsidRPr="00902CD5" w14:paraId="4983C947" w14:textId="77777777" w:rsidTr="001C10D2">
        <w:trPr>
          <w:trHeight w:val="284"/>
        </w:trPr>
        <w:tc>
          <w:tcPr>
            <w:tcW w:w="3686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1FB4674" w14:textId="77777777" w:rsidR="00C73573" w:rsidRPr="00902CD5" w:rsidRDefault="00C73573" w:rsidP="00C735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02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Диаметр отверстия проушины на штоке А, мм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6FCA935A" w14:textId="77777777" w:rsidR="00C73573" w:rsidRPr="00902CD5" w:rsidRDefault="00C73573" w:rsidP="00C73573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02CD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C73573" w:rsidRPr="00902CD5" w14:paraId="4490176C" w14:textId="77777777" w:rsidTr="001C10D2">
        <w:trPr>
          <w:trHeight w:val="284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FCD9643" w14:textId="77777777" w:rsidR="00C73573" w:rsidRPr="00902CD5" w:rsidRDefault="00C73573" w:rsidP="00C73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Диаметр отверстия проушины на гильзе А, мм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6D0A70A3" w14:textId="77777777" w:rsidR="00C73573" w:rsidRPr="00902CD5" w:rsidRDefault="00C73573" w:rsidP="00C73573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C73573" w:rsidRPr="00902CD5" w14:paraId="6D97C05B" w14:textId="77777777" w:rsidTr="001C10D2">
        <w:trPr>
          <w:trHeight w:val="284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6DF6DF6" w14:textId="77777777" w:rsidR="00C73573" w:rsidRPr="00902CD5" w:rsidRDefault="00C73573" w:rsidP="00C735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02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Межосевое расстояние проушин В, мм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248A6D81" w14:textId="77777777" w:rsidR="00C73573" w:rsidRPr="00902CD5" w:rsidRDefault="00C73573" w:rsidP="00C73573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C73573" w:rsidRPr="00902CD5" w14:paraId="544E0E52" w14:textId="77777777" w:rsidTr="001C10D2">
        <w:trPr>
          <w:trHeight w:val="284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1BB62BC" w14:textId="77777777" w:rsidR="00C73573" w:rsidRPr="00902CD5" w:rsidRDefault="00C73573" w:rsidP="00C735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02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Размер резьбы на штоке, мм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3CC7B3EB" w14:textId="77777777" w:rsidR="00C73573" w:rsidRPr="00902CD5" w:rsidRDefault="00C73573" w:rsidP="00C73573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C73573" w:rsidRPr="00902CD5" w14:paraId="47C689E4" w14:textId="77777777" w:rsidTr="001C10D2">
        <w:trPr>
          <w:trHeight w:val="284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188325C" w14:textId="77777777" w:rsidR="00C73573" w:rsidRPr="00902CD5" w:rsidRDefault="00C73573" w:rsidP="00C735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02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Размер резьбы бонок С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7100D3B4" w14:textId="77777777" w:rsidR="00C73573" w:rsidRPr="00902CD5" w:rsidRDefault="00C73573" w:rsidP="00C73573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C73573" w:rsidRPr="00902CD5" w14:paraId="007A3123" w14:textId="77777777" w:rsidTr="001C10D2">
        <w:trPr>
          <w:trHeight w:val="284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6A4C014" w14:textId="77777777" w:rsidR="00C73573" w:rsidRPr="00902CD5" w:rsidRDefault="00C73573" w:rsidP="00C735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02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Диаметр фланца наружный, мм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19698759" w14:textId="77777777" w:rsidR="00C73573" w:rsidRPr="00902CD5" w:rsidRDefault="00C73573" w:rsidP="00C73573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C73573" w:rsidRPr="00902CD5" w14:paraId="721CD3C0" w14:textId="77777777" w:rsidTr="001C10D2">
        <w:trPr>
          <w:trHeight w:val="284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ABBA9FC" w14:textId="77777777" w:rsidR="00C73573" w:rsidRPr="00902CD5" w:rsidRDefault="00C73573" w:rsidP="00C735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02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Диаметр крепежных отверстий на фланце, мм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3C751113" w14:textId="77777777" w:rsidR="00C73573" w:rsidRPr="00902CD5" w:rsidRDefault="00C73573" w:rsidP="00C73573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C73573" w:rsidRPr="00902CD5" w14:paraId="6177A99C" w14:textId="77777777" w:rsidTr="001C10D2">
        <w:trPr>
          <w:trHeight w:val="284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6F46263" w14:textId="77777777" w:rsidR="00C73573" w:rsidRPr="00902CD5" w:rsidRDefault="00C73573" w:rsidP="00C73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C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крепежный отверстий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786F50B2" w14:textId="77777777" w:rsidR="00C73573" w:rsidRPr="00902CD5" w:rsidRDefault="00C73573" w:rsidP="00C73573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14:paraId="46B2A3B5" w14:textId="77777777" w:rsidR="009C62D2" w:rsidRPr="00902CD5" w:rsidRDefault="00877A35" w:rsidP="00BC4908">
      <w:pPr>
        <w:spacing w:after="0"/>
        <w:ind w:left="-426"/>
        <w:jc w:val="both"/>
        <w:rPr>
          <w:rFonts w:ascii="Times New Roman" w:hAnsi="Times New Roman"/>
          <w:sz w:val="16"/>
          <w:szCs w:val="16"/>
        </w:rPr>
      </w:pPr>
      <w:r w:rsidRPr="00902CD5">
        <w:rPr>
          <w:rFonts w:ascii="Times New Roman" w:hAnsi="Times New Roman"/>
          <w:sz w:val="14"/>
          <w:szCs w:val="14"/>
        </w:rPr>
        <w:t xml:space="preserve"> </w:t>
      </w:r>
    </w:p>
    <w:sectPr w:rsidR="009C62D2" w:rsidRPr="00902CD5" w:rsidSect="00902CD5">
      <w:pgSz w:w="11906" w:h="16838" w:code="9"/>
      <w:pgMar w:top="142" w:right="720" w:bottom="14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7EA0"/>
    <w:multiLevelType w:val="hybridMultilevel"/>
    <w:tmpl w:val="62027664"/>
    <w:lvl w:ilvl="0" w:tplc="CD48DBB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5F38"/>
    <w:multiLevelType w:val="hybridMultilevel"/>
    <w:tmpl w:val="62723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24269"/>
    <w:multiLevelType w:val="hybridMultilevel"/>
    <w:tmpl w:val="DE2A9D92"/>
    <w:lvl w:ilvl="0" w:tplc="BE3CBF5C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E037B6"/>
    <w:multiLevelType w:val="hybridMultilevel"/>
    <w:tmpl w:val="B762BBA6"/>
    <w:lvl w:ilvl="0" w:tplc="5464E54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D0433"/>
    <w:multiLevelType w:val="hybridMultilevel"/>
    <w:tmpl w:val="9FD2C5B6"/>
    <w:lvl w:ilvl="0" w:tplc="EEB89AA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105A3D"/>
    <w:multiLevelType w:val="hybridMultilevel"/>
    <w:tmpl w:val="3AF07BF8"/>
    <w:lvl w:ilvl="0" w:tplc="0419000D">
      <w:start w:val="1"/>
      <w:numFmt w:val="bullet"/>
      <w:lvlText w:val="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6" w15:restartNumberingAfterBreak="0">
    <w:nsid w:val="75896A0A"/>
    <w:multiLevelType w:val="hybridMultilevel"/>
    <w:tmpl w:val="9EACDBEC"/>
    <w:lvl w:ilvl="0" w:tplc="BE3CBF5C">
      <w:start w:val="1"/>
      <w:numFmt w:val="bullet"/>
      <w:lvlText w:val=""/>
      <w:lvlJc w:val="left"/>
      <w:pPr>
        <w:ind w:left="97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31016">
    <w:abstractNumId w:val="6"/>
  </w:num>
  <w:num w:numId="2" w16cid:durableId="658505877">
    <w:abstractNumId w:val="5"/>
  </w:num>
  <w:num w:numId="3" w16cid:durableId="2051343529">
    <w:abstractNumId w:val="1"/>
  </w:num>
  <w:num w:numId="4" w16cid:durableId="982155012">
    <w:abstractNumId w:val="2"/>
  </w:num>
  <w:num w:numId="5" w16cid:durableId="2047480202">
    <w:abstractNumId w:val="0"/>
  </w:num>
  <w:num w:numId="6" w16cid:durableId="1791898609">
    <w:abstractNumId w:val="3"/>
  </w:num>
  <w:num w:numId="7" w16cid:durableId="883567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D3"/>
    <w:rsid w:val="00005CE8"/>
    <w:rsid w:val="00093E03"/>
    <w:rsid w:val="000C51AF"/>
    <w:rsid w:val="000E7AC5"/>
    <w:rsid w:val="00107F1B"/>
    <w:rsid w:val="0014552C"/>
    <w:rsid w:val="00182B06"/>
    <w:rsid w:val="001A7517"/>
    <w:rsid w:val="001C10D2"/>
    <w:rsid w:val="001C144C"/>
    <w:rsid w:val="00223060"/>
    <w:rsid w:val="00225940"/>
    <w:rsid w:val="002A06B3"/>
    <w:rsid w:val="002B175D"/>
    <w:rsid w:val="002D7CB8"/>
    <w:rsid w:val="002E2262"/>
    <w:rsid w:val="00343401"/>
    <w:rsid w:val="003457B4"/>
    <w:rsid w:val="0034794F"/>
    <w:rsid w:val="00347A68"/>
    <w:rsid w:val="00352546"/>
    <w:rsid w:val="00387DCC"/>
    <w:rsid w:val="003D6404"/>
    <w:rsid w:val="0042311A"/>
    <w:rsid w:val="00425AD7"/>
    <w:rsid w:val="00427AD9"/>
    <w:rsid w:val="004469B3"/>
    <w:rsid w:val="00447C47"/>
    <w:rsid w:val="004D0155"/>
    <w:rsid w:val="004D52C8"/>
    <w:rsid w:val="00514F27"/>
    <w:rsid w:val="00521B4C"/>
    <w:rsid w:val="00565382"/>
    <w:rsid w:val="005816ED"/>
    <w:rsid w:val="005A185A"/>
    <w:rsid w:val="006B7D0E"/>
    <w:rsid w:val="006C2DB5"/>
    <w:rsid w:val="006D1C23"/>
    <w:rsid w:val="006E5475"/>
    <w:rsid w:val="006F3E79"/>
    <w:rsid w:val="00705493"/>
    <w:rsid w:val="00797B0A"/>
    <w:rsid w:val="007F0F67"/>
    <w:rsid w:val="008538C1"/>
    <w:rsid w:val="00877A35"/>
    <w:rsid w:val="008B059F"/>
    <w:rsid w:val="008B1AEE"/>
    <w:rsid w:val="00902CD5"/>
    <w:rsid w:val="0090420D"/>
    <w:rsid w:val="009123C6"/>
    <w:rsid w:val="0094240E"/>
    <w:rsid w:val="00960669"/>
    <w:rsid w:val="009A4F7C"/>
    <w:rsid w:val="009B1A19"/>
    <w:rsid w:val="009B7098"/>
    <w:rsid w:val="009C62D2"/>
    <w:rsid w:val="009F6DF2"/>
    <w:rsid w:val="00A55700"/>
    <w:rsid w:val="00A816D3"/>
    <w:rsid w:val="00A827DE"/>
    <w:rsid w:val="00A93239"/>
    <w:rsid w:val="00AE4CEB"/>
    <w:rsid w:val="00AE7EF5"/>
    <w:rsid w:val="00AF67D3"/>
    <w:rsid w:val="00B15E1E"/>
    <w:rsid w:val="00B16E67"/>
    <w:rsid w:val="00B32D1A"/>
    <w:rsid w:val="00B647F1"/>
    <w:rsid w:val="00B6786A"/>
    <w:rsid w:val="00B70B0C"/>
    <w:rsid w:val="00B94B4E"/>
    <w:rsid w:val="00BA7605"/>
    <w:rsid w:val="00BC4908"/>
    <w:rsid w:val="00BE3990"/>
    <w:rsid w:val="00BE6682"/>
    <w:rsid w:val="00C161AB"/>
    <w:rsid w:val="00C35616"/>
    <w:rsid w:val="00C40364"/>
    <w:rsid w:val="00C504FE"/>
    <w:rsid w:val="00C53CBF"/>
    <w:rsid w:val="00C701E3"/>
    <w:rsid w:val="00C71EFF"/>
    <w:rsid w:val="00C73573"/>
    <w:rsid w:val="00C810CA"/>
    <w:rsid w:val="00C90841"/>
    <w:rsid w:val="00CE3969"/>
    <w:rsid w:val="00CF7E14"/>
    <w:rsid w:val="00D12149"/>
    <w:rsid w:val="00D76953"/>
    <w:rsid w:val="00D94806"/>
    <w:rsid w:val="00DA438F"/>
    <w:rsid w:val="00DE3B43"/>
    <w:rsid w:val="00E34677"/>
    <w:rsid w:val="00E34DAC"/>
    <w:rsid w:val="00E42849"/>
    <w:rsid w:val="00E46F36"/>
    <w:rsid w:val="00E52CAF"/>
    <w:rsid w:val="00EE4352"/>
    <w:rsid w:val="00EE4567"/>
    <w:rsid w:val="00EF6C8F"/>
    <w:rsid w:val="00F6190F"/>
    <w:rsid w:val="00F65D0E"/>
    <w:rsid w:val="00F7783F"/>
    <w:rsid w:val="00F9116F"/>
    <w:rsid w:val="00FB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0B14"/>
  <w15:chartTrackingRefBased/>
  <w15:docId w15:val="{AE1BA650-A870-4ADD-8520-B255514B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52C"/>
    <w:pPr>
      <w:ind w:left="720"/>
      <w:contextualSpacing/>
    </w:pPr>
  </w:style>
  <w:style w:type="character" w:styleId="a4">
    <w:name w:val="Hyperlink"/>
    <w:uiPriority w:val="99"/>
    <w:unhideWhenUsed/>
    <w:rsid w:val="00F9116F"/>
    <w:rPr>
      <w:color w:val="0563C1"/>
      <w:u w:val="single"/>
    </w:rPr>
  </w:style>
  <w:style w:type="table" w:styleId="a5">
    <w:name w:val="Table Grid"/>
    <w:basedOn w:val="a1"/>
    <w:uiPriority w:val="59"/>
    <w:rsid w:val="0094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4794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1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144C"/>
    <w:rPr>
      <w:rFonts w:ascii="Segoe UI" w:hAnsi="Segoe UI" w:cs="Segoe UI"/>
      <w:sz w:val="18"/>
      <w:szCs w:val="1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02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02CD5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7(4832)59-03-52" TargetMode="External"/><Relationship Id="rId18" Type="http://schemas.openxmlformats.org/officeDocument/2006/relationships/hyperlink" Target="tel:+7(8172)26-41-59" TargetMode="External"/><Relationship Id="rId26" Type="http://schemas.openxmlformats.org/officeDocument/2006/relationships/hyperlink" Target="tel:+7(4842)92-23-67" TargetMode="External"/><Relationship Id="rId39" Type="http://schemas.openxmlformats.org/officeDocument/2006/relationships/hyperlink" Target="tel:+7(8552)20-53-41" TargetMode="External"/><Relationship Id="rId21" Type="http://schemas.openxmlformats.org/officeDocument/2006/relationships/hyperlink" Target="tel:+7(4932)77-34-06" TargetMode="External"/><Relationship Id="rId34" Type="http://schemas.openxmlformats.org/officeDocument/2006/relationships/hyperlink" Target="tel:+7(4712)77-13-04" TargetMode="External"/><Relationship Id="rId42" Type="http://schemas.openxmlformats.org/officeDocument/2006/relationships/hyperlink" Target="tel:+7(383)227-86-73" TargetMode="External"/><Relationship Id="rId47" Type="http://schemas.openxmlformats.org/officeDocument/2006/relationships/hyperlink" Target="tel:+7(8412)22-31-16" TargetMode="External"/><Relationship Id="rId50" Type="http://schemas.openxmlformats.org/officeDocument/2006/relationships/hyperlink" Target="tel:+7(8112)59-10-37" TargetMode="External"/><Relationship Id="rId55" Type="http://schemas.openxmlformats.org/officeDocument/2006/relationships/hyperlink" Target="tel:+7(8342)22-96-24" TargetMode="External"/><Relationship Id="rId63" Type="http://schemas.openxmlformats.org/officeDocument/2006/relationships/hyperlink" Target="tel:+7(8212)25-95-17" TargetMode="External"/><Relationship Id="rId68" Type="http://schemas.openxmlformats.org/officeDocument/2006/relationships/hyperlink" Target="tel:+7(4872)33-79-87" TargetMode="External"/><Relationship Id="rId76" Type="http://schemas.openxmlformats.org/officeDocument/2006/relationships/hyperlink" Target="tel:+7(8202)49-02-64" TargetMode="External"/><Relationship Id="rId84" Type="http://schemas.openxmlformats.org/officeDocument/2006/relationships/image" Target="media/image4.jpeg"/><Relationship Id="rId89" Type="http://schemas.openxmlformats.org/officeDocument/2006/relationships/image" Target="media/image9.jpeg"/><Relationship Id="rId7" Type="http://schemas.openxmlformats.org/officeDocument/2006/relationships/hyperlink" Target="tel:+7(3955)60-70-56" TargetMode="External"/><Relationship Id="rId71" Type="http://schemas.openxmlformats.org/officeDocument/2006/relationships/hyperlink" Target="tel:+7(8422)24-23-59" TargetMode="External"/><Relationship Id="rId92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tel:+7(4922)49-43-18" TargetMode="External"/><Relationship Id="rId29" Type="http://schemas.openxmlformats.org/officeDocument/2006/relationships/hyperlink" Target="tel:+7(4966)23-41-49" TargetMode="External"/><Relationship Id="rId11" Type="http://schemas.openxmlformats.org/officeDocument/2006/relationships/hyperlink" Target="tel:+7(4722)40-23-64" TargetMode="External"/><Relationship Id="rId24" Type="http://schemas.openxmlformats.org/officeDocument/2006/relationships/hyperlink" Target="tel:+7(843)206-01-48" TargetMode="External"/><Relationship Id="rId32" Type="http://schemas.openxmlformats.org/officeDocument/2006/relationships/hyperlink" Target="tel:+7(391)204-63-61" TargetMode="External"/><Relationship Id="rId37" Type="http://schemas.openxmlformats.org/officeDocument/2006/relationships/hyperlink" Target="tel:+7(495)268-04-70" TargetMode="External"/><Relationship Id="rId40" Type="http://schemas.openxmlformats.org/officeDocument/2006/relationships/hyperlink" Target="tel:+7(831)429-08-12" TargetMode="External"/><Relationship Id="rId45" Type="http://schemas.openxmlformats.org/officeDocument/2006/relationships/hyperlink" Target="tel:+7(4862)44-53-42" TargetMode="External"/><Relationship Id="rId53" Type="http://schemas.openxmlformats.org/officeDocument/2006/relationships/hyperlink" Target="tel:+7(846)206-03-16" TargetMode="External"/><Relationship Id="rId58" Type="http://schemas.openxmlformats.org/officeDocument/2006/relationships/hyperlink" Target="tel:+7(3652)67-13-56" TargetMode="External"/><Relationship Id="rId66" Type="http://schemas.openxmlformats.org/officeDocument/2006/relationships/hyperlink" Target="tel:+7(8482)63-91-07" TargetMode="External"/><Relationship Id="rId74" Type="http://schemas.openxmlformats.org/officeDocument/2006/relationships/hyperlink" Target="tel:+7(8352)28-53-07" TargetMode="External"/><Relationship Id="rId79" Type="http://schemas.openxmlformats.org/officeDocument/2006/relationships/hyperlink" Target="tel:+7(4852)69-52-93" TargetMode="External"/><Relationship Id="rId87" Type="http://schemas.openxmlformats.org/officeDocument/2006/relationships/image" Target="media/image7.jpeg"/><Relationship Id="rId5" Type="http://schemas.openxmlformats.org/officeDocument/2006/relationships/webSettings" Target="webSettings.xml"/><Relationship Id="rId61" Type="http://schemas.openxmlformats.org/officeDocument/2006/relationships/hyperlink" Target="tel:+7(8652)20-65-13" TargetMode="External"/><Relationship Id="rId82" Type="http://schemas.openxmlformats.org/officeDocument/2006/relationships/image" Target="media/image2.jpeg"/><Relationship Id="rId90" Type="http://schemas.openxmlformats.org/officeDocument/2006/relationships/image" Target="media/image10.jpeg"/><Relationship Id="rId95" Type="http://schemas.openxmlformats.org/officeDocument/2006/relationships/theme" Target="theme/theme1.xml"/><Relationship Id="rId19" Type="http://schemas.openxmlformats.org/officeDocument/2006/relationships/hyperlink" Target="tel:+7(473)204-51-73" TargetMode="External"/><Relationship Id="rId14" Type="http://schemas.openxmlformats.org/officeDocument/2006/relationships/hyperlink" Target="tel:+7(423)249-28-31" TargetMode="External"/><Relationship Id="rId22" Type="http://schemas.openxmlformats.org/officeDocument/2006/relationships/hyperlink" Target="tel:+7(3412)26-03-58" TargetMode="External"/><Relationship Id="rId27" Type="http://schemas.openxmlformats.org/officeDocument/2006/relationships/hyperlink" Target="tel:+7(3842)65-04-62" TargetMode="External"/><Relationship Id="rId30" Type="http://schemas.openxmlformats.org/officeDocument/2006/relationships/hyperlink" Target="tel:+7(4942)77-07-48" TargetMode="External"/><Relationship Id="rId35" Type="http://schemas.openxmlformats.org/officeDocument/2006/relationships/hyperlink" Target="tel:+7(4742)52-20-81" TargetMode="External"/><Relationship Id="rId43" Type="http://schemas.openxmlformats.org/officeDocument/2006/relationships/hyperlink" Target="tel:+7(3496)41-32-12" TargetMode="External"/><Relationship Id="rId48" Type="http://schemas.openxmlformats.org/officeDocument/2006/relationships/hyperlink" Target="tel:+7(342)205-81-47" TargetMode="External"/><Relationship Id="rId56" Type="http://schemas.openxmlformats.org/officeDocument/2006/relationships/hyperlink" Target="tel:+7(845)249-38-78" TargetMode="External"/><Relationship Id="rId64" Type="http://schemas.openxmlformats.org/officeDocument/2006/relationships/hyperlink" Target="tel:+7(4752)50-40-97" TargetMode="External"/><Relationship Id="rId69" Type="http://schemas.openxmlformats.org/officeDocument/2006/relationships/hyperlink" Target="tel:+7(3452)66-21-18" TargetMode="External"/><Relationship Id="rId77" Type="http://schemas.openxmlformats.org/officeDocument/2006/relationships/hyperlink" Target="tel:+7(3022)38-34-83" TargetMode="External"/><Relationship Id="rId8" Type="http://schemas.openxmlformats.org/officeDocument/2006/relationships/hyperlink" Target="tel:+7(8182)63-90-72" TargetMode="External"/><Relationship Id="rId51" Type="http://schemas.openxmlformats.org/officeDocument/2006/relationships/hyperlink" Target="tel:+7(863)308-18-15" TargetMode="External"/><Relationship Id="rId72" Type="http://schemas.openxmlformats.org/officeDocument/2006/relationships/hyperlink" Target="tel:+7(347)229-48-12" TargetMode="External"/><Relationship Id="rId80" Type="http://schemas.openxmlformats.org/officeDocument/2006/relationships/hyperlink" Target="mailto:yne@nt-rt.ru" TargetMode="External"/><Relationship Id="rId85" Type="http://schemas.openxmlformats.org/officeDocument/2006/relationships/image" Target="media/image5.jpeg"/><Relationship Id="rId93" Type="http://schemas.openxmlformats.org/officeDocument/2006/relationships/image" Target="media/image13.jpeg"/><Relationship Id="rId3" Type="http://schemas.openxmlformats.org/officeDocument/2006/relationships/styles" Target="styles.xml"/><Relationship Id="rId12" Type="http://schemas.openxmlformats.org/officeDocument/2006/relationships/hyperlink" Target="tel:+7(4162)22-76-07" TargetMode="External"/><Relationship Id="rId17" Type="http://schemas.openxmlformats.org/officeDocument/2006/relationships/hyperlink" Target="tel:+7(844)278-03-48" TargetMode="External"/><Relationship Id="rId25" Type="http://schemas.openxmlformats.org/officeDocument/2006/relationships/hyperlink" Target="tel:+7(4012)72-03-81" TargetMode="External"/><Relationship Id="rId33" Type="http://schemas.openxmlformats.org/officeDocument/2006/relationships/hyperlink" Target="tel:+7(3522)50-90-47" TargetMode="External"/><Relationship Id="rId38" Type="http://schemas.openxmlformats.org/officeDocument/2006/relationships/hyperlink" Target="tel:+7(8152)59-64-93" TargetMode="External"/><Relationship Id="rId46" Type="http://schemas.openxmlformats.org/officeDocument/2006/relationships/hyperlink" Target="tel:+7(3532)37-68-04" TargetMode="External"/><Relationship Id="rId59" Type="http://schemas.openxmlformats.org/officeDocument/2006/relationships/hyperlink" Target="tel:+7(4812)29-41-54" TargetMode="External"/><Relationship Id="rId67" Type="http://schemas.openxmlformats.org/officeDocument/2006/relationships/hyperlink" Target="tel:+7(3822)98-41-53" TargetMode="External"/><Relationship Id="rId20" Type="http://schemas.openxmlformats.org/officeDocument/2006/relationships/hyperlink" Target="tel:+7(343)384-55-89" TargetMode="External"/><Relationship Id="rId41" Type="http://schemas.openxmlformats.org/officeDocument/2006/relationships/hyperlink" Target="tel:+7(3843)20-46-81" TargetMode="External"/><Relationship Id="rId54" Type="http://schemas.openxmlformats.org/officeDocument/2006/relationships/hyperlink" Target="tel:+7(812)309-46-40" TargetMode="External"/><Relationship Id="rId62" Type="http://schemas.openxmlformats.org/officeDocument/2006/relationships/hyperlink" Target="tel:+7(3462)77-98-35" TargetMode="External"/><Relationship Id="rId70" Type="http://schemas.openxmlformats.org/officeDocument/2006/relationships/hyperlink" Target="tel:+7(3012)59-97-51" TargetMode="External"/><Relationship Id="rId75" Type="http://schemas.openxmlformats.org/officeDocument/2006/relationships/hyperlink" Target="tel:+7(351)202-03-61" TargetMode="External"/><Relationship Id="rId83" Type="http://schemas.openxmlformats.org/officeDocument/2006/relationships/image" Target="media/image3.jpeg"/><Relationship Id="rId88" Type="http://schemas.openxmlformats.org/officeDocument/2006/relationships/image" Target="media/image8.jpeg"/><Relationship Id="rId91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tel:+7(7273)495-231" TargetMode="External"/><Relationship Id="rId15" Type="http://schemas.openxmlformats.org/officeDocument/2006/relationships/hyperlink" Target="tel:+7(8672)28-90-48" TargetMode="External"/><Relationship Id="rId23" Type="http://schemas.openxmlformats.org/officeDocument/2006/relationships/hyperlink" Target="tel:+7(395)279-98-46" TargetMode="External"/><Relationship Id="rId28" Type="http://schemas.openxmlformats.org/officeDocument/2006/relationships/hyperlink" Target="tel:+7(8332)68-02-04" TargetMode="External"/><Relationship Id="rId36" Type="http://schemas.openxmlformats.org/officeDocument/2006/relationships/hyperlink" Target="tel:+7(3519)55-03-13" TargetMode="External"/><Relationship Id="rId49" Type="http://schemas.openxmlformats.org/officeDocument/2006/relationships/hyperlink" Target="tel:+7(8142)55-98-37" TargetMode="External"/><Relationship Id="rId57" Type="http://schemas.openxmlformats.org/officeDocument/2006/relationships/hyperlink" Target="tel:+7(8692)22-31-93" TargetMode="External"/><Relationship Id="rId10" Type="http://schemas.openxmlformats.org/officeDocument/2006/relationships/hyperlink" Target="tel:+7(3852)73-04-60" TargetMode="External"/><Relationship Id="rId31" Type="http://schemas.openxmlformats.org/officeDocument/2006/relationships/hyperlink" Target="tel:+7(861)203-40-90" TargetMode="External"/><Relationship Id="rId44" Type="http://schemas.openxmlformats.org/officeDocument/2006/relationships/hyperlink" Target="tel:+7(3812)21-46-40" TargetMode="External"/><Relationship Id="rId52" Type="http://schemas.openxmlformats.org/officeDocument/2006/relationships/hyperlink" Target="tel:+7(4912)46-61-64" TargetMode="External"/><Relationship Id="rId60" Type="http://schemas.openxmlformats.org/officeDocument/2006/relationships/hyperlink" Target="tel:+7(862)225-72-31" TargetMode="External"/><Relationship Id="rId65" Type="http://schemas.openxmlformats.org/officeDocument/2006/relationships/hyperlink" Target="tel:+7(4822)63-31-35" TargetMode="External"/><Relationship Id="rId73" Type="http://schemas.openxmlformats.org/officeDocument/2006/relationships/hyperlink" Target="tel:+7(4212)92-98-04" TargetMode="External"/><Relationship Id="rId78" Type="http://schemas.openxmlformats.org/officeDocument/2006/relationships/hyperlink" Target="tel:+7(4112)23-90-97" TargetMode="External"/><Relationship Id="rId81" Type="http://schemas.openxmlformats.org/officeDocument/2006/relationships/image" Target="media/image1.jpeg"/><Relationship Id="rId86" Type="http://schemas.openxmlformats.org/officeDocument/2006/relationships/image" Target="media/image6.jpeg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7(8512)99-46-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38A80-6609-4F19-AF68-E15848E0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Yuken || Опросный лист на CJT35, CJT70/140, CJT210C, CJT210, CJTL, CBY14/SW/CJT. Карта заказа на гидравлические цилиндры, гидравлические силовые агрегаты, комплектующие для гидравлических систем. Продажа продукции компании Yuken Kogyo Co. Ltd., завод-изго</vt:lpstr>
    </vt:vector>
  </TitlesOfParts>
  <Company/>
  <LinksUpToDate>false</LinksUpToDate>
  <CharactersWithSpaces>6276</CharactersWithSpaces>
  <SharedDoc>false</SharedDoc>
  <HLinks>
    <vt:vector size="6" baseType="variant">
      <vt:variant>
        <vt:i4>4980780</vt:i4>
      </vt:variant>
      <vt:variant>
        <vt:i4>0</vt:i4>
      </vt:variant>
      <vt:variant>
        <vt:i4>0</vt:i4>
      </vt:variant>
      <vt:variant>
        <vt:i4>5</vt:i4>
      </vt:variant>
      <vt:variant>
        <vt:lpwstr>mailto:info@orion-18.ru?subject=Опросный%20лист_ГИДРОСТАНЦИИ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Yuken || Опросный лист на CJT35, CJT70/140, CJT210C, CJT210, CJTL, CBY14/SW/CJT. Карта заказа на гидравлические цилиндры, гидравлические силовые агрегаты, комплектующие для гидравлических систем. Продажа продукции компании Yuken Kogyo Co. Ltd., завод-изготовитель Йукен. Производитель Япония. Дилер ГКНТ. Поставка Россия, Казахстан.</dc:title>
  <dc:subject>Yuken || Опросный лист на CJT35, CJT70/140, CJT210C, CJT210, CJTL, CBY14/SW/CJT. Карта заказа на гидравлические цилиндры, гидравлические силовые агрегаты, комплектующие для гидравлических систем. Продажа продукции компании Yuken Kogyo Co. Ltd., завод-изготовитель Йукен. Производитель Япония. Дилер ГКНТ. Поставка Россия, Казахстан.</dc:subject>
  <dc:creator>https://yuken.nt-rt.ru  </dc:creator>
  <cp:keywords/>
  <dc:description/>
  <cp:lastModifiedBy>Пользователь</cp:lastModifiedBy>
  <cp:revision>53</cp:revision>
  <cp:lastPrinted>2020-03-02T07:27:00Z</cp:lastPrinted>
  <dcterms:created xsi:type="dcterms:W3CDTF">2018-01-12T08:46:00Z</dcterms:created>
  <dcterms:modified xsi:type="dcterms:W3CDTF">2023-07-02T12:07:00Z</dcterms:modified>
</cp:coreProperties>
</file>